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F65A5" w:rsidRPr="00CC47DC" w14:paraId="52469A5A" w14:textId="77777777" w:rsidTr="009C3E77">
        <w:tc>
          <w:tcPr>
            <w:tcW w:w="9639" w:type="dxa"/>
          </w:tcPr>
          <w:p w14:paraId="73C47197" w14:textId="38A8B8F8" w:rsidR="008F65A5" w:rsidRPr="007B74CA" w:rsidRDefault="008F65A5" w:rsidP="009C3E77">
            <w:pPr>
              <w:jc w:val="center"/>
              <w:rPr>
                <w:rFonts w:eastAsia="ＤＦＧ平成明朝体W9"/>
                <w:b/>
                <w:bCs/>
                <w:sz w:val="32"/>
              </w:rPr>
            </w:pPr>
            <w:r w:rsidRPr="007B74CA">
              <w:rPr>
                <w:rFonts w:eastAsia="ＤＦＧ平成明朝体W9" w:hint="eastAsia"/>
                <w:b/>
                <w:bCs/>
                <w:sz w:val="32"/>
              </w:rPr>
              <w:t>日本私大教連</w:t>
            </w:r>
            <w:r w:rsidR="006C285A">
              <w:rPr>
                <w:rFonts w:eastAsia="ＤＦＧ平成明朝体W9" w:hint="eastAsia"/>
                <w:b/>
                <w:bCs/>
                <w:sz w:val="32"/>
              </w:rPr>
              <w:t xml:space="preserve"> </w:t>
            </w:r>
            <w:r w:rsidR="006C285A" w:rsidRPr="007B74CA">
              <w:rPr>
                <w:rFonts w:eastAsia="ＤＦＧ平成明朝体W9" w:hint="eastAsia"/>
                <w:b/>
                <w:bCs/>
                <w:sz w:val="32"/>
              </w:rPr>
              <w:t>2021</w:t>
            </w:r>
            <w:r w:rsidR="006C285A" w:rsidRPr="007B74CA">
              <w:rPr>
                <w:rFonts w:eastAsia="ＤＦＧ平成明朝体W9" w:hint="eastAsia"/>
                <w:b/>
                <w:bCs/>
                <w:sz w:val="32"/>
              </w:rPr>
              <w:t>年</w:t>
            </w:r>
            <w:r w:rsidR="002B08DB" w:rsidRPr="007B74CA">
              <w:rPr>
                <w:rFonts w:eastAsia="ＤＦＧ平成明朝体W9" w:hint="eastAsia"/>
                <w:b/>
                <w:bCs/>
                <w:sz w:val="32"/>
              </w:rPr>
              <w:t>衆議院</w:t>
            </w:r>
            <w:r w:rsidRPr="007B74CA">
              <w:rPr>
                <w:rFonts w:eastAsia="ＤＦＧ平成明朝体W9" w:hint="eastAsia"/>
                <w:b/>
                <w:bCs/>
                <w:sz w:val="32"/>
              </w:rPr>
              <w:t>選挙</w:t>
            </w:r>
            <w:r w:rsidR="006D1504">
              <w:rPr>
                <w:rFonts w:eastAsia="ＤＦＧ平成明朝体W9" w:hint="eastAsia"/>
                <w:b/>
                <w:bCs/>
                <w:sz w:val="32"/>
              </w:rPr>
              <w:t>にむけた</w:t>
            </w:r>
            <w:r w:rsidR="00AD5F03" w:rsidRPr="007B74CA">
              <w:rPr>
                <w:rFonts w:eastAsia="ＤＦＧ平成明朝体W9" w:hint="eastAsia"/>
                <w:b/>
                <w:bCs/>
                <w:sz w:val="32"/>
              </w:rPr>
              <w:t>公開</w:t>
            </w:r>
            <w:r w:rsidRPr="007B74CA">
              <w:rPr>
                <w:rFonts w:eastAsia="ＤＦＧ平成明朝体W9" w:hint="eastAsia"/>
                <w:b/>
                <w:bCs/>
                <w:sz w:val="32"/>
              </w:rPr>
              <w:t>質問</w:t>
            </w:r>
          </w:p>
        </w:tc>
      </w:tr>
    </w:tbl>
    <w:p w14:paraId="799C4921" w14:textId="0DC87F4F" w:rsidR="008F65A5" w:rsidRDefault="008F65A5" w:rsidP="006F7F5B"/>
    <w:p w14:paraId="321298BA" w14:textId="77777777" w:rsidR="006D1504" w:rsidRPr="00CC47DC" w:rsidRDefault="006D1504" w:rsidP="006D1504">
      <w:pPr>
        <w:ind w:firstLineChars="300" w:firstLine="600"/>
        <w:rPr>
          <w:sz w:val="20"/>
        </w:rPr>
      </w:pPr>
      <w:r w:rsidRPr="00CC47DC">
        <w:rPr>
          <w:rFonts w:hint="eastAsia"/>
          <w:sz w:val="20"/>
        </w:rPr>
        <w:t>＜ご回答方法について＞</w:t>
      </w:r>
    </w:p>
    <w:p w14:paraId="0E79DC6F" w14:textId="08919DF2" w:rsidR="006D1504" w:rsidRDefault="006D1504" w:rsidP="00FF64B5">
      <w:pPr>
        <w:ind w:left="800" w:hangingChars="400" w:hanging="800"/>
        <w:rPr>
          <w:sz w:val="20"/>
        </w:rPr>
      </w:pPr>
      <w:r w:rsidRPr="00CC47DC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Pr="00CC47DC">
        <w:rPr>
          <w:rFonts w:hint="eastAsia"/>
          <w:sz w:val="20"/>
        </w:rPr>
        <w:t>＊</w:t>
      </w:r>
      <w:r w:rsidR="00FF64B5">
        <w:rPr>
          <w:rFonts w:hint="eastAsia"/>
          <w:sz w:val="20"/>
        </w:rPr>
        <w:t>ご回答に</w:t>
      </w:r>
      <w:r w:rsidRPr="00CC47DC">
        <w:rPr>
          <w:rFonts w:hint="eastAsia"/>
          <w:sz w:val="20"/>
        </w:rPr>
        <w:t>字数制限はありません。</w:t>
      </w:r>
      <w:r>
        <w:rPr>
          <w:rFonts w:hint="eastAsia"/>
          <w:sz w:val="20"/>
        </w:rPr>
        <w:t>別紙</w:t>
      </w:r>
      <w:r w:rsidR="00753EC6">
        <w:rPr>
          <w:rFonts w:hint="eastAsia"/>
          <w:sz w:val="20"/>
        </w:rPr>
        <w:t>でご回答いただいても</w:t>
      </w:r>
      <w:r>
        <w:rPr>
          <w:rFonts w:hint="eastAsia"/>
          <w:sz w:val="20"/>
        </w:rPr>
        <w:t>結構です。</w:t>
      </w:r>
    </w:p>
    <w:p w14:paraId="3C5C11A4" w14:textId="77777777" w:rsidR="00FF64B5" w:rsidRDefault="006D1504" w:rsidP="006D1504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＊本</w:t>
      </w:r>
      <w:r w:rsidR="00FF64B5">
        <w:rPr>
          <w:rFonts w:hint="eastAsia"/>
          <w:sz w:val="20"/>
        </w:rPr>
        <w:t>質問状</w:t>
      </w:r>
      <w:r>
        <w:rPr>
          <w:rFonts w:hint="eastAsia"/>
          <w:sz w:val="20"/>
        </w:rPr>
        <w:t>の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ファイルを日本私大教連ホームページ（</w:t>
      </w:r>
      <w:r>
        <w:rPr>
          <w:rFonts w:hint="eastAsia"/>
          <w:sz w:val="20"/>
        </w:rPr>
        <w:t>www.jfpu.org</w:t>
      </w:r>
      <w:r>
        <w:rPr>
          <w:rFonts w:hint="eastAsia"/>
          <w:sz w:val="20"/>
        </w:rPr>
        <w:t>）に</w:t>
      </w:r>
      <w:r w:rsidR="00FF64B5">
        <w:rPr>
          <w:rFonts w:hint="eastAsia"/>
          <w:sz w:val="20"/>
        </w:rPr>
        <w:t>掲載</w:t>
      </w:r>
      <w:r>
        <w:rPr>
          <w:rFonts w:hint="eastAsia"/>
          <w:sz w:val="20"/>
        </w:rPr>
        <w:t>しています。</w:t>
      </w:r>
    </w:p>
    <w:p w14:paraId="4820CBEE" w14:textId="39819C75" w:rsidR="006D1504" w:rsidRDefault="006D1504" w:rsidP="00FF64B5">
      <w:pPr>
        <w:ind w:leftChars="400" w:left="840"/>
        <w:rPr>
          <w:sz w:val="20"/>
        </w:rPr>
      </w:pPr>
      <w:r>
        <w:rPr>
          <w:rFonts w:hint="eastAsia"/>
          <w:sz w:val="20"/>
        </w:rPr>
        <w:t>電子データで</w:t>
      </w:r>
      <w:r w:rsidR="00FF64B5">
        <w:rPr>
          <w:rFonts w:hint="eastAsia"/>
          <w:sz w:val="20"/>
        </w:rPr>
        <w:t>の</w:t>
      </w:r>
      <w:r>
        <w:rPr>
          <w:rFonts w:hint="eastAsia"/>
          <w:sz w:val="20"/>
        </w:rPr>
        <w:t>ご回答</w:t>
      </w:r>
      <w:r w:rsidR="00FF64B5">
        <w:rPr>
          <w:rFonts w:hint="eastAsia"/>
          <w:sz w:val="20"/>
        </w:rPr>
        <w:t>を希望</w:t>
      </w:r>
      <w:r>
        <w:rPr>
          <w:rFonts w:hint="eastAsia"/>
          <w:sz w:val="20"/>
        </w:rPr>
        <w:t>される</w:t>
      </w:r>
      <w:r w:rsidR="00753EC6">
        <w:rPr>
          <w:rFonts w:hint="eastAsia"/>
          <w:sz w:val="20"/>
        </w:rPr>
        <w:t>場合は、</w:t>
      </w:r>
      <w:r>
        <w:rPr>
          <w:rFonts w:hint="eastAsia"/>
          <w:sz w:val="20"/>
        </w:rPr>
        <w:t>ダウンロードしてご利用ください。</w:t>
      </w:r>
    </w:p>
    <w:p w14:paraId="74E7C4A4" w14:textId="4D1F0B83" w:rsidR="008D7A4D" w:rsidRDefault="006D1504" w:rsidP="006D1504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＊ご回答は、</w:t>
      </w:r>
      <w:r>
        <w:rPr>
          <w:rFonts w:hint="eastAsia"/>
          <w:sz w:val="20"/>
          <w:u w:val="single"/>
        </w:rPr>
        <w:t>2021</w:t>
      </w:r>
      <w:r>
        <w:rPr>
          <w:rFonts w:hint="eastAsia"/>
          <w:sz w:val="20"/>
          <w:u w:val="single"/>
        </w:rPr>
        <w:t>年</w:t>
      </w:r>
      <w:r>
        <w:rPr>
          <w:rFonts w:hint="eastAsia"/>
          <w:sz w:val="20"/>
          <w:u w:val="single"/>
        </w:rPr>
        <w:t>10</w:t>
      </w:r>
      <w:r w:rsidRPr="00434C1E">
        <w:rPr>
          <w:rFonts w:hint="eastAsia"/>
          <w:sz w:val="20"/>
          <w:u w:val="single"/>
        </w:rPr>
        <w:t>月</w:t>
      </w:r>
      <w:r w:rsidR="008D7A4D">
        <w:rPr>
          <w:rFonts w:hint="eastAsia"/>
          <w:sz w:val="20"/>
          <w:u w:val="single"/>
        </w:rPr>
        <w:t>18</w:t>
      </w:r>
      <w:r w:rsidRPr="00434C1E">
        <w:rPr>
          <w:rFonts w:hint="eastAsia"/>
          <w:sz w:val="20"/>
          <w:u w:val="single"/>
        </w:rPr>
        <w:t>日（月）まで</w:t>
      </w:r>
      <w:r>
        <w:rPr>
          <w:rFonts w:hint="eastAsia"/>
          <w:sz w:val="20"/>
        </w:rPr>
        <w:t>に</w:t>
      </w:r>
      <w:r w:rsidR="00753EC6">
        <w:rPr>
          <w:rFonts w:hint="eastAsia"/>
          <w:sz w:val="20"/>
        </w:rPr>
        <w:t>下記まで送付</w:t>
      </w:r>
      <w:r>
        <w:rPr>
          <w:rFonts w:hint="eastAsia"/>
          <w:sz w:val="20"/>
        </w:rPr>
        <w:t>いただきますようお願いいたします。</w:t>
      </w:r>
    </w:p>
    <w:p w14:paraId="5FC8B69D" w14:textId="2B22E63F" w:rsidR="006D1504" w:rsidRPr="006D1504" w:rsidRDefault="006D1504" w:rsidP="008D7A4D">
      <w:pPr>
        <w:ind w:leftChars="400" w:left="840"/>
        <w:rPr>
          <w:sz w:val="20"/>
        </w:rPr>
      </w:pPr>
      <w:r>
        <w:rPr>
          <w:rFonts w:hint="eastAsia"/>
          <w:sz w:val="20"/>
        </w:rPr>
        <w:t>【回答送付先：</w:t>
      </w:r>
      <w:r w:rsidRPr="009660FA">
        <w:rPr>
          <w:rFonts w:hint="eastAsia"/>
          <w:sz w:val="20"/>
        </w:rPr>
        <w:t>電子メール</w:t>
      </w:r>
      <w:r w:rsidRPr="009660FA">
        <w:rPr>
          <w:rFonts w:hint="eastAsia"/>
          <w:sz w:val="20"/>
        </w:rPr>
        <w:t>info@jfpu.org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ファックス</w:t>
      </w:r>
      <w:r>
        <w:rPr>
          <w:rFonts w:hint="eastAsia"/>
          <w:sz w:val="20"/>
        </w:rPr>
        <w:t>03-3208-0430</w:t>
      </w:r>
      <w:r>
        <w:rPr>
          <w:rFonts w:hint="eastAsia"/>
          <w:sz w:val="20"/>
        </w:rPr>
        <w:t>】</w:t>
      </w:r>
    </w:p>
    <w:p w14:paraId="27B9A28E" w14:textId="40A4E49E" w:rsidR="00434C1E" w:rsidRDefault="00434C1E" w:rsidP="008F65A5">
      <w:pPr>
        <w:ind w:left="840" w:hangingChars="400" w:hanging="840"/>
      </w:pPr>
    </w:p>
    <w:p w14:paraId="723E7720" w14:textId="6A816250" w:rsidR="00F66D77" w:rsidRPr="008D7A4D" w:rsidRDefault="00F66D77" w:rsidP="00F66D77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8D7A4D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0E7010" w:rsidRPr="008D7A4D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8D7A4D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B779F4" w:rsidRPr="008D7A4D">
        <w:rPr>
          <w:rFonts w:asciiTheme="majorEastAsia" w:eastAsiaTheme="majorEastAsia" w:hAnsiTheme="majorEastAsia" w:hint="eastAsia"/>
          <w:b/>
          <w:sz w:val="24"/>
          <w:szCs w:val="24"/>
        </w:rPr>
        <w:t>私立大学生の学費負担軽減策</w:t>
      </w:r>
      <w:r w:rsidR="002B08DB" w:rsidRPr="008D7A4D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5FB7C179" w14:textId="430BF803" w:rsidR="006D5F02" w:rsidRPr="00FF64B5" w:rsidRDefault="00D66972" w:rsidP="00C71C9A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コロナ禍の影響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により</w:t>
      </w:r>
      <w:r w:rsidR="002B08DB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家計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の急変やアルバイト収入の減少で、学生生活を継続させることが困難な学生が急増しています。2020年4月から開始された「大学等修学支援制度（授業料減免・給付型奨学金）」については、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コロナ禍の影響で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家計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が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急変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した場合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も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年収</w:t>
      </w:r>
      <w:r w:rsidR="002B08DB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要件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（約380万円以下）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等に合致する学生は支援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受けられる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ことに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なっています。</w:t>
      </w:r>
    </w:p>
    <w:p w14:paraId="10C3A6B9" w14:textId="745E8BAA" w:rsidR="00095EAF" w:rsidRPr="00FF64B5" w:rsidRDefault="006D5F02" w:rsidP="00C71C9A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しかしながら、新たな修学支援制度の授業料減免に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より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、私大生は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最大で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入学金約26万円・授業料約70万円（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住民税非課税世帯の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上限）の支援を受け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られるものの、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それを超える金額は自己負担を強いられるため、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支援額・支援対象ともに不十分と言わざるをえません。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そこで貴党に以下の点を伺います。</w:t>
      </w:r>
    </w:p>
    <w:p w14:paraId="15C088C5" w14:textId="77777777" w:rsidR="00FE45CA" w:rsidRPr="00FF64B5" w:rsidRDefault="00FE45CA" w:rsidP="00F66D7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379A38F" w14:textId="1A68B721" w:rsidR="00F66D77" w:rsidRPr="00FF64B5" w:rsidRDefault="00F66D77" w:rsidP="00F66D7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①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現行の</w:t>
      </w: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「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大学等</w:t>
      </w: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修学支援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制度</w:t>
      </w: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」の支援対象者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および</w:t>
      </w: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支援額は十分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である</w:t>
      </w: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と</w:t>
      </w:r>
      <w:r w:rsidR="00F410D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</w:t>
      </w: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考え</w:t>
      </w:r>
      <w:r w:rsidR="00F410D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すか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6C15E6A3" w14:textId="77777777" w:rsidTr="000E7010">
        <w:tc>
          <w:tcPr>
            <w:tcW w:w="9213" w:type="dxa"/>
          </w:tcPr>
          <w:p w14:paraId="2DEE2E5E" w14:textId="77777777" w:rsidR="000E7010" w:rsidRDefault="000E7010" w:rsidP="0093111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A3D5150" w14:textId="77777777" w:rsidR="008D7A4D" w:rsidRDefault="008D7A4D" w:rsidP="0093111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753FCCB" w14:textId="257590B6" w:rsidR="008D7A4D" w:rsidRDefault="008D7A4D" w:rsidP="0093111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70E37858" w14:textId="77777777" w:rsidR="00FE45CA" w:rsidRPr="000E7010" w:rsidRDefault="00FE45CA" w:rsidP="0093111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D9F2DCC" w14:textId="4D58C00B" w:rsidR="00F66D77" w:rsidRPr="00FF64B5" w:rsidRDefault="00F66D77" w:rsidP="00C71C9A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 w:rsidRPr="00FF64B5">
        <w:rPr>
          <w:rFonts w:asciiTheme="majorEastAsia" w:eastAsiaTheme="majorEastAsia" w:hAnsiTheme="majorEastAsia" w:hint="eastAsia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sz w:val="22"/>
        </w:rPr>
        <w:t>１</w:t>
      </w:r>
      <w:r w:rsidR="00C71C9A" w:rsidRPr="00FF64B5">
        <w:rPr>
          <w:rFonts w:asciiTheme="majorEastAsia" w:eastAsiaTheme="majorEastAsia" w:hAnsiTheme="majorEastAsia" w:hint="eastAsia"/>
          <w:sz w:val="22"/>
        </w:rPr>
        <w:t>②</w:t>
      </w:r>
      <w:r w:rsidR="000E7010" w:rsidRPr="00FF64B5">
        <w:rPr>
          <w:rFonts w:asciiTheme="majorEastAsia" w:eastAsiaTheme="majorEastAsia" w:hAnsiTheme="majorEastAsia" w:hint="eastAsia"/>
          <w:sz w:val="22"/>
        </w:rPr>
        <w:t xml:space="preserve">　</w:t>
      </w:r>
      <w:r w:rsidR="00C71C9A" w:rsidRPr="00FF64B5">
        <w:rPr>
          <w:rFonts w:asciiTheme="majorEastAsia" w:eastAsiaTheme="majorEastAsia" w:hAnsiTheme="majorEastAsia" w:hint="eastAsia"/>
          <w:sz w:val="22"/>
        </w:rPr>
        <w:t>現行の</w:t>
      </w:r>
      <w:r w:rsidRPr="00FF64B5">
        <w:rPr>
          <w:rFonts w:asciiTheme="majorEastAsia" w:eastAsiaTheme="majorEastAsia" w:hAnsiTheme="majorEastAsia" w:hint="eastAsia"/>
          <w:sz w:val="22"/>
        </w:rPr>
        <w:t>「大学等修学支援</w:t>
      </w:r>
      <w:r w:rsidR="00C71C9A" w:rsidRPr="00FF64B5">
        <w:rPr>
          <w:rFonts w:asciiTheme="majorEastAsia" w:eastAsiaTheme="majorEastAsia" w:hAnsiTheme="majorEastAsia" w:hint="eastAsia"/>
          <w:sz w:val="22"/>
        </w:rPr>
        <w:t>制度</w:t>
      </w:r>
      <w:r w:rsidRPr="00FF64B5">
        <w:rPr>
          <w:rFonts w:asciiTheme="majorEastAsia" w:eastAsiaTheme="majorEastAsia" w:hAnsiTheme="majorEastAsia" w:hint="eastAsia"/>
          <w:sz w:val="22"/>
        </w:rPr>
        <w:t>」</w:t>
      </w:r>
      <w:r w:rsidR="00C71C9A" w:rsidRPr="00FF64B5">
        <w:rPr>
          <w:rFonts w:asciiTheme="majorEastAsia" w:eastAsiaTheme="majorEastAsia" w:hAnsiTheme="majorEastAsia" w:hint="eastAsia"/>
          <w:sz w:val="22"/>
        </w:rPr>
        <w:t>は、</w:t>
      </w:r>
      <w:r w:rsidR="00731944" w:rsidRPr="00FF64B5">
        <w:rPr>
          <w:rFonts w:asciiTheme="majorEastAsia" w:eastAsiaTheme="majorEastAsia" w:hAnsiTheme="majorEastAsia" w:hint="eastAsia"/>
          <w:sz w:val="22"/>
        </w:rPr>
        <w:t>「年収要件」以外に「成績要件」や</w:t>
      </w:r>
      <w:r w:rsidRPr="00FF64B5">
        <w:rPr>
          <w:rFonts w:asciiTheme="majorEastAsia" w:eastAsiaTheme="majorEastAsia" w:hAnsiTheme="majorEastAsia" w:hint="eastAsia"/>
          <w:sz w:val="22"/>
        </w:rPr>
        <w:t>「機関要件」（実務家教員の配置や外部理事の登用など）</w:t>
      </w:r>
      <w:r w:rsidR="00C71C9A" w:rsidRPr="00FF64B5">
        <w:rPr>
          <w:rFonts w:asciiTheme="majorEastAsia" w:eastAsiaTheme="majorEastAsia" w:hAnsiTheme="majorEastAsia" w:hint="eastAsia"/>
          <w:sz w:val="22"/>
        </w:rPr>
        <w:t>を定めて</w:t>
      </w:r>
      <w:r w:rsidRPr="00FF64B5">
        <w:rPr>
          <w:rFonts w:asciiTheme="majorEastAsia" w:eastAsiaTheme="majorEastAsia" w:hAnsiTheme="majorEastAsia" w:hint="eastAsia"/>
          <w:sz w:val="22"/>
        </w:rPr>
        <w:t>支援対象</w:t>
      </w:r>
      <w:r w:rsidR="009E4B64" w:rsidRPr="00FF64B5">
        <w:rPr>
          <w:rFonts w:asciiTheme="majorEastAsia" w:eastAsiaTheme="majorEastAsia" w:hAnsiTheme="majorEastAsia" w:hint="eastAsia"/>
          <w:sz w:val="22"/>
        </w:rPr>
        <w:t>を</w:t>
      </w:r>
      <w:r w:rsidRPr="00FF64B5">
        <w:rPr>
          <w:rFonts w:asciiTheme="majorEastAsia" w:eastAsiaTheme="majorEastAsia" w:hAnsiTheme="majorEastAsia" w:hint="eastAsia"/>
          <w:sz w:val="22"/>
        </w:rPr>
        <w:t>選</w:t>
      </w:r>
      <w:r w:rsidR="00C71C9A" w:rsidRPr="00FF64B5">
        <w:rPr>
          <w:rFonts w:asciiTheme="majorEastAsia" w:eastAsiaTheme="majorEastAsia" w:hAnsiTheme="majorEastAsia" w:hint="eastAsia"/>
          <w:sz w:val="22"/>
        </w:rPr>
        <w:t>別</w:t>
      </w:r>
      <w:r w:rsidR="009E4B64" w:rsidRPr="00FF64B5">
        <w:rPr>
          <w:rFonts w:asciiTheme="majorEastAsia" w:eastAsiaTheme="majorEastAsia" w:hAnsiTheme="majorEastAsia" w:hint="eastAsia"/>
          <w:sz w:val="22"/>
        </w:rPr>
        <w:t>して</w:t>
      </w:r>
      <w:r w:rsidR="00C71C9A" w:rsidRPr="00FF64B5">
        <w:rPr>
          <w:rFonts w:asciiTheme="majorEastAsia" w:eastAsiaTheme="majorEastAsia" w:hAnsiTheme="majorEastAsia" w:hint="eastAsia"/>
          <w:sz w:val="22"/>
        </w:rPr>
        <w:t>いますが、</w:t>
      </w:r>
      <w:r w:rsidR="00731944" w:rsidRPr="00FF64B5">
        <w:rPr>
          <w:rFonts w:asciiTheme="majorEastAsia" w:eastAsiaTheme="majorEastAsia" w:hAnsiTheme="majorEastAsia" w:hint="eastAsia"/>
          <w:sz w:val="22"/>
        </w:rPr>
        <w:t>私たちは「</w:t>
      </w:r>
      <w:r w:rsidR="00C71C9A" w:rsidRPr="00FF64B5">
        <w:rPr>
          <w:rFonts w:asciiTheme="majorEastAsia" w:eastAsiaTheme="majorEastAsia" w:hAnsiTheme="majorEastAsia" w:hint="eastAsia"/>
          <w:sz w:val="22"/>
        </w:rPr>
        <w:t>年収要件</w:t>
      </w:r>
      <w:r w:rsidR="00731944" w:rsidRPr="00FF64B5">
        <w:rPr>
          <w:rFonts w:asciiTheme="majorEastAsia" w:eastAsiaTheme="majorEastAsia" w:hAnsiTheme="majorEastAsia" w:hint="eastAsia"/>
          <w:sz w:val="22"/>
        </w:rPr>
        <w:t>」のみ</w:t>
      </w:r>
      <w:r w:rsidR="009E4B64" w:rsidRPr="00FF64B5">
        <w:rPr>
          <w:rFonts w:asciiTheme="majorEastAsia" w:eastAsiaTheme="majorEastAsia" w:hAnsiTheme="majorEastAsia" w:hint="eastAsia"/>
          <w:sz w:val="22"/>
        </w:rPr>
        <w:t>を基準にした</w:t>
      </w:r>
      <w:r w:rsidR="00C71C9A" w:rsidRPr="00FF64B5">
        <w:rPr>
          <w:rFonts w:asciiTheme="majorEastAsia" w:eastAsiaTheme="majorEastAsia" w:hAnsiTheme="majorEastAsia" w:hint="eastAsia"/>
          <w:sz w:val="22"/>
        </w:rPr>
        <w:t>制度に変更す</w:t>
      </w:r>
      <w:r w:rsidR="00731944" w:rsidRPr="00FF64B5">
        <w:rPr>
          <w:rFonts w:asciiTheme="majorEastAsia" w:eastAsiaTheme="majorEastAsia" w:hAnsiTheme="majorEastAsia" w:hint="eastAsia"/>
          <w:sz w:val="22"/>
        </w:rPr>
        <w:t>べき</w:t>
      </w:r>
      <w:r w:rsidR="00574A02" w:rsidRPr="00FF64B5">
        <w:rPr>
          <w:rFonts w:asciiTheme="majorEastAsia" w:eastAsiaTheme="majorEastAsia" w:hAnsiTheme="majorEastAsia" w:hint="eastAsia"/>
          <w:sz w:val="22"/>
        </w:rPr>
        <w:t>である</w:t>
      </w:r>
      <w:r w:rsidR="00731944" w:rsidRPr="00FF64B5">
        <w:rPr>
          <w:rFonts w:asciiTheme="majorEastAsia" w:eastAsiaTheme="majorEastAsia" w:hAnsiTheme="majorEastAsia" w:hint="eastAsia"/>
          <w:sz w:val="22"/>
        </w:rPr>
        <w:t>と考えます。この点</w:t>
      </w:r>
      <w:r w:rsidRPr="00FF64B5">
        <w:rPr>
          <w:rFonts w:asciiTheme="majorEastAsia" w:eastAsiaTheme="majorEastAsia" w:hAnsiTheme="majorEastAsia" w:hint="eastAsia"/>
          <w:sz w:val="22"/>
        </w:rPr>
        <w:t>について貴党はどう</w:t>
      </w:r>
      <w:r w:rsidR="00F410DF" w:rsidRPr="00FF64B5">
        <w:rPr>
          <w:rFonts w:asciiTheme="majorEastAsia" w:eastAsiaTheme="majorEastAsia" w:hAnsiTheme="majorEastAsia" w:hint="eastAsia"/>
          <w:sz w:val="22"/>
        </w:rPr>
        <w:t>お</w:t>
      </w:r>
      <w:r w:rsidR="0055539F" w:rsidRPr="00FF64B5">
        <w:rPr>
          <w:rFonts w:asciiTheme="majorEastAsia" w:eastAsiaTheme="majorEastAsia" w:hAnsiTheme="majorEastAsia" w:hint="eastAsia"/>
          <w:sz w:val="22"/>
        </w:rPr>
        <w:t>考え</w:t>
      </w:r>
      <w:r w:rsidR="00F410DF" w:rsidRPr="00FF64B5">
        <w:rPr>
          <w:rFonts w:asciiTheme="majorEastAsia" w:eastAsiaTheme="majorEastAsia" w:hAnsiTheme="majorEastAsia" w:hint="eastAsia"/>
          <w:sz w:val="22"/>
        </w:rPr>
        <w:t>で</w:t>
      </w:r>
      <w:r w:rsidR="0055539F" w:rsidRPr="00FF64B5">
        <w:rPr>
          <w:rFonts w:asciiTheme="majorEastAsia" w:eastAsiaTheme="majorEastAsia" w:hAnsiTheme="majorEastAsia" w:hint="eastAsia"/>
          <w:sz w:val="22"/>
        </w:rPr>
        <w:t>すか</w:t>
      </w:r>
      <w:r w:rsidR="00574A02" w:rsidRPr="00FF64B5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0BDA0A56" w14:textId="77777777" w:rsidTr="000E7010">
        <w:tc>
          <w:tcPr>
            <w:tcW w:w="9213" w:type="dxa"/>
          </w:tcPr>
          <w:p w14:paraId="7E0527F4" w14:textId="77777777" w:rsidR="000E7010" w:rsidRDefault="000E7010" w:rsidP="0093111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EB032E0" w14:textId="77777777" w:rsidR="008D7A4D" w:rsidRDefault="008D7A4D" w:rsidP="0093111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ABB3B2D" w14:textId="26DAB075" w:rsidR="008D7A4D" w:rsidRDefault="008D7A4D" w:rsidP="0093111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DD19538" w14:textId="77777777" w:rsidR="00FE45CA" w:rsidRPr="00574A02" w:rsidRDefault="00FE45CA" w:rsidP="0093111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90FF73B" w14:textId="4CEFC38D" w:rsidR="00F66D77" w:rsidRPr="00FF64B5" w:rsidRDefault="00F66D77" w:rsidP="008E3865">
      <w:pPr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731944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③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2012年</w:t>
      </w:r>
      <w:r w:rsidR="00731944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、政府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が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国際人権規約（社会権規約）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「高等教育の漸進的無償化」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条項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C71C9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留保を解除してから、来年で10年目を迎えますが、無償化の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実現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に向けて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どのような施策</w:t>
      </w:r>
      <w:r w:rsidR="00731944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実施が必要</w:t>
      </w:r>
      <w:r w:rsidR="00F410D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だ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と考えますか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その財源とともにお答えください。</w:t>
      </w:r>
    </w:p>
    <w:tbl>
      <w:tblPr>
        <w:tblStyle w:val="a9"/>
        <w:tblW w:w="0" w:type="auto"/>
        <w:tblInd w:w="442" w:type="dxa"/>
        <w:tblLook w:val="04A0" w:firstRow="1" w:lastRow="0" w:firstColumn="1" w:lastColumn="0" w:noHBand="0" w:noVBand="1"/>
      </w:tblPr>
      <w:tblGrid>
        <w:gridCol w:w="9186"/>
      </w:tblGrid>
      <w:tr w:rsidR="000E7010" w14:paraId="316CAB12" w14:textId="77777777" w:rsidTr="000E7010">
        <w:tc>
          <w:tcPr>
            <w:tcW w:w="9628" w:type="dxa"/>
          </w:tcPr>
          <w:p w14:paraId="686586FE" w14:textId="19F8AF45" w:rsidR="009911F6" w:rsidRDefault="009911F6" w:rsidP="00F66D77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14:paraId="74689A3E" w14:textId="55651166" w:rsidR="009911F6" w:rsidRDefault="009911F6" w:rsidP="00F66D77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14:paraId="215950A5" w14:textId="77777777" w:rsidR="00FF64B5" w:rsidRDefault="00FF64B5" w:rsidP="00F66D77">
            <w:pP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</w:pPr>
          </w:p>
          <w:p w14:paraId="78A01C5A" w14:textId="15480229" w:rsidR="008D7A4D" w:rsidRDefault="008D7A4D" w:rsidP="00F66D77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0AB56E5C" w14:textId="6B7E6EDC" w:rsidR="009C3E77" w:rsidRPr="008D7A4D" w:rsidRDefault="00F66D77" w:rsidP="00F66D77">
      <w:pPr>
        <w:ind w:left="482" w:hangingChars="200" w:hanging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D7A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問</w:t>
      </w:r>
      <w:r w:rsidR="000E7010" w:rsidRPr="008D7A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="00703648" w:rsidRPr="008D7A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.</w:t>
      </w:r>
      <w:r w:rsidRPr="008D7A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647DA7" w:rsidRPr="008D7A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現行の</w:t>
      </w:r>
      <w:r w:rsidR="00C71C9A" w:rsidRPr="008D7A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奨学金制度</w:t>
      </w:r>
      <w:r w:rsidRPr="008D7A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について</w:t>
      </w:r>
    </w:p>
    <w:p w14:paraId="7D915511" w14:textId="17885C25" w:rsidR="00F66D77" w:rsidRPr="00FF64B5" w:rsidRDefault="00F66D77" w:rsidP="009C3E77">
      <w:pPr>
        <w:ind w:firstLineChars="100" w:firstLine="220"/>
        <w:rPr>
          <w:rFonts w:asciiTheme="majorEastAsia" w:eastAsiaTheme="majorEastAsia" w:hAnsiTheme="majorEastAsia"/>
          <w:bCs/>
          <w:color w:val="000000" w:themeColor="text1"/>
          <w:sz w:val="22"/>
        </w:rPr>
      </w:pPr>
      <w:r w:rsidRPr="00FF64B5">
        <w:rPr>
          <w:rFonts w:asciiTheme="majorEastAsia" w:eastAsiaTheme="majorEastAsia" w:hAnsiTheme="majorEastAsia"/>
          <w:bCs/>
          <w:color w:val="000000" w:themeColor="text1"/>
          <w:sz w:val="22"/>
        </w:rPr>
        <w:t>政府</w:t>
      </w:r>
      <w:r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・</w:t>
      </w:r>
      <w:r w:rsidRPr="00FF64B5">
        <w:rPr>
          <w:rFonts w:asciiTheme="majorEastAsia" w:eastAsiaTheme="majorEastAsia" w:hAnsiTheme="majorEastAsia"/>
          <w:bCs/>
          <w:color w:val="000000" w:themeColor="text1"/>
          <w:sz w:val="22"/>
        </w:rPr>
        <w:t>文科省は</w:t>
      </w:r>
      <w:r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無利子奨学金</w:t>
      </w:r>
      <w:r w:rsidR="008E3865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の</w:t>
      </w:r>
      <w:r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拡充</w:t>
      </w:r>
      <w:r w:rsidR="008E3865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を図ってきたと</w:t>
      </w:r>
      <w:r w:rsidR="006B5082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説明</w:t>
      </w:r>
      <w:r w:rsidR="000E7010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し</w:t>
      </w:r>
      <w:r w:rsidR="006B5082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ていますが、</w:t>
      </w:r>
      <w:r w:rsidR="008E3865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今も</w:t>
      </w:r>
      <w:r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有利子奨学金が主体となっています（</w:t>
      </w:r>
      <w:r w:rsidRPr="00FF64B5">
        <w:rPr>
          <w:rFonts w:asciiTheme="majorEastAsia" w:eastAsiaTheme="majorEastAsia" w:hAnsiTheme="majorEastAsia"/>
          <w:bCs/>
          <w:color w:val="000000" w:themeColor="text1"/>
          <w:sz w:val="22"/>
        </w:rPr>
        <w:t>20</w:t>
      </w:r>
      <w:r w:rsidR="006B5082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21</w:t>
      </w:r>
      <w:r w:rsidRPr="00FF64B5">
        <w:rPr>
          <w:rFonts w:asciiTheme="majorEastAsia" w:eastAsiaTheme="majorEastAsia" w:hAnsiTheme="majorEastAsia"/>
          <w:bCs/>
          <w:color w:val="000000" w:themeColor="text1"/>
          <w:sz w:val="22"/>
        </w:rPr>
        <w:t>年度予算</w:t>
      </w:r>
      <w:r w:rsidR="006B5082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の</w:t>
      </w:r>
      <w:r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貸与人員</w:t>
      </w:r>
      <w:r w:rsidR="006B5082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：</w:t>
      </w:r>
      <w:r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無利子</w:t>
      </w:r>
      <w:r w:rsidR="006B5082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50.9</w:t>
      </w:r>
      <w:r w:rsidRPr="00FF64B5">
        <w:rPr>
          <w:rFonts w:asciiTheme="majorEastAsia" w:eastAsiaTheme="majorEastAsia" w:hAnsiTheme="majorEastAsia"/>
          <w:bCs/>
          <w:color w:val="000000" w:themeColor="text1"/>
          <w:sz w:val="22"/>
        </w:rPr>
        <w:t>万人、有利子</w:t>
      </w:r>
      <w:r w:rsidR="006B5082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76.5</w:t>
      </w:r>
      <w:r w:rsidRPr="00FF64B5">
        <w:rPr>
          <w:rFonts w:asciiTheme="majorEastAsia" w:eastAsiaTheme="majorEastAsia" w:hAnsiTheme="majorEastAsia"/>
          <w:bCs/>
          <w:color w:val="000000" w:themeColor="text1"/>
          <w:sz w:val="22"/>
        </w:rPr>
        <w:t>万人</w:t>
      </w:r>
      <w:r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）。</w:t>
      </w:r>
      <w:r w:rsidR="008E3865" w:rsidRPr="00FF64B5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そこで貴党に以下の点を伺います。</w:t>
      </w:r>
    </w:p>
    <w:p w14:paraId="4B7963C9" w14:textId="77777777" w:rsidR="00F66D77" w:rsidRPr="00FF64B5" w:rsidRDefault="00F66D77" w:rsidP="00F66D77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AF6048B" w14:textId="1AA671A4" w:rsidR="00F66D77" w:rsidRPr="00FF64B5" w:rsidRDefault="00F66D77" w:rsidP="006B5082">
      <w:pPr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①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現行の無利子奨学金の成績要件・年収要件等を大幅に緩和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するとともに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、今後、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貸与奨学金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は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無利子に一本化すべきと考えますが、貴党はどう</w:t>
      </w:r>
      <w:r w:rsidR="00F410D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考え</w:t>
      </w:r>
      <w:r w:rsidR="00F410D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すか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4E6545DF" w14:textId="77777777" w:rsidTr="00C64502">
        <w:tc>
          <w:tcPr>
            <w:tcW w:w="9213" w:type="dxa"/>
          </w:tcPr>
          <w:p w14:paraId="6097CAAE" w14:textId="0F6E9E08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1B15F44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D209259" w14:textId="77777777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99BF079" w14:textId="3A4751F9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3B995CD9" w14:textId="77777777" w:rsidR="00FE45CA" w:rsidRPr="000E7010" w:rsidRDefault="00FE45CA" w:rsidP="00C55B0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0655F5D" w14:textId="5EED33DB" w:rsidR="00F66D77" w:rsidRPr="00FF64B5" w:rsidRDefault="00F66D77" w:rsidP="006B5082">
      <w:pPr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②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現行の「所得連動返還方式」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の対象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は</w:t>
      </w:r>
      <w:r w:rsidR="006B508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2017（平成29）年度以降の無利子奨学金採用者にしか適用されません。これを</w:t>
      </w:r>
      <w:r w:rsidR="006B508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2017年度以前の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無利子奨学金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返還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者にも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拡大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  <w:r w:rsidR="006B508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適用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べきと考えますが、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貴党はどう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考え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すか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7CA71651" w14:textId="77777777" w:rsidTr="00C64502">
        <w:tc>
          <w:tcPr>
            <w:tcW w:w="9213" w:type="dxa"/>
          </w:tcPr>
          <w:p w14:paraId="73AB26C2" w14:textId="2CA07CAF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ED7E18B" w14:textId="77777777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BA1E3A6" w14:textId="07FAE2B5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04C8A3F" w14:textId="77777777" w:rsidR="00FE45CA" w:rsidRPr="00574A02" w:rsidRDefault="00FE45CA" w:rsidP="00C55B0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EB0E355" w14:textId="781440C5" w:rsidR="00F66D77" w:rsidRPr="00FF64B5" w:rsidRDefault="00F66D77" w:rsidP="006B5082">
      <w:pPr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③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現行の「所得連動返還方式」</w:t>
      </w:r>
      <w:r w:rsidR="006B508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の適用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を有利子奨学金</w:t>
      </w:r>
      <w:r w:rsidR="006B508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の返還者</w:t>
      </w:r>
      <w:r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にも拡大することについて、貴党はどう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考え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すか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0519251F" w14:textId="77777777" w:rsidTr="00C64502">
        <w:tc>
          <w:tcPr>
            <w:tcW w:w="9213" w:type="dxa"/>
          </w:tcPr>
          <w:p w14:paraId="0A9ED842" w14:textId="77777777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1EF5B2D" w14:textId="77777777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00619D1" w14:textId="0ADB1633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65CA31B" w14:textId="65A98643" w:rsidR="00F66D77" w:rsidRDefault="00F66D77" w:rsidP="000E7010">
      <w:pPr>
        <w:rPr>
          <w:rFonts w:asciiTheme="majorEastAsia" w:eastAsiaTheme="majorEastAsia" w:hAnsiTheme="majorEastAsia"/>
        </w:rPr>
      </w:pPr>
    </w:p>
    <w:p w14:paraId="3390ADD4" w14:textId="77777777" w:rsidR="008D2580" w:rsidRPr="00574A02" w:rsidRDefault="008D2580" w:rsidP="008F65A5">
      <w:pPr>
        <w:ind w:left="840" w:hangingChars="400" w:hanging="840"/>
        <w:rPr>
          <w:rFonts w:asciiTheme="majorEastAsia" w:eastAsiaTheme="majorEastAsia" w:hAnsiTheme="majorEastAsia"/>
        </w:rPr>
      </w:pPr>
    </w:p>
    <w:p w14:paraId="706ACC38" w14:textId="44220CA8" w:rsidR="00117759" w:rsidRPr="008D7A4D" w:rsidRDefault="00F00D23" w:rsidP="00434C1E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8D7A4D">
        <w:rPr>
          <w:rFonts w:asciiTheme="majorEastAsia" w:eastAsiaTheme="majorEastAsia" w:hAnsiTheme="majorEastAsia"/>
          <w:b/>
          <w:sz w:val="24"/>
          <w:szCs w:val="24"/>
        </w:rPr>
        <w:t>問</w:t>
      </w:r>
      <w:r w:rsidR="000E7010" w:rsidRPr="008D7A4D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8D7A4D">
        <w:rPr>
          <w:rFonts w:asciiTheme="majorEastAsia" w:eastAsiaTheme="majorEastAsia" w:hAnsiTheme="majorEastAsia"/>
          <w:b/>
          <w:sz w:val="24"/>
          <w:szCs w:val="24"/>
        </w:rPr>
        <w:t>．</w:t>
      </w:r>
      <w:r w:rsidR="00D241F7" w:rsidRPr="008D7A4D">
        <w:rPr>
          <w:rFonts w:asciiTheme="majorEastAsia" w:eastAsiaTheme="majorEastAsia" w:hAnsiTheme="majorEastAsia" w:hint="eastAsia"/>
          <w:b/>
          <w:sz w:val="24"/>
          <w:szCs w:val="24"/>
        </w:rPr>
        <w:t>私立大学等経常費補助</w:t>
      </w:r>
      <w:r w:rsidR="00B30044" w:rsidRPr="008D7A4D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4C2981F8" w14:textId="627B2676" w:rsidR="00D241F7" w:rsidRPr="00FF64B5" w:rsidRDefault="00D241F7" w:rsidP="00C73BBF">
      <w:pPr>
        <w:ind w:firstLine="216"/>
        <w:rPr>
          <w:rFonts w:asciiTheme="majorEastAsia" w:eastAsiaTheme="majorEastAsia" w:hAnsiTheme="majorEastAsia"/>
          <w:sz w:val="22"/>
        </w:rPr>
      </w:pPr>
      <w:r w:rsidRPr="00FF64B5">
        <w:rPr>
          <w:rFonts w:asciiTheme="majorEastAsia" w:eastAsiaTheme="majorEastAsia" w:hAnsiTheme="majorEastAsia" w:hint="eastAsia"/>
          <w:sz w:val="22"/>
        </w:rPr>
        <w:t>私立大学・短期大学の教育研究活動</w:t>
      </w:r>
      <w:r w:rsidR="00F8543F" w:rsidRPr="00FF64B5">
        <w:rPr>
          <w:rFonts w:asciiTheme="majorEastAsia" w:eastAsiaTheme="majorEastAsia" w:hAnsiTheme="majorEastAsia" w:hint="eastAsia"/>
          <w:sz w:val="22"/>
        </w:rPr>
        <w:t>の基盤を支える</w:t>
      </w:r>
      <w:r w:rsidRPr="00FF64B5">
        <w:rPr>
          <w:rFonts w:asciiTheme="majorEastAsia" w:eastAsiaTheme="majorEastAsia" w:hAnsiTheme="majorEastAsia" w:hint="eastAsia"/>
          <w:sz w:val="22"/>
        </w:rPr>
        <w:t>私立大学等経常費補助</w:t>
      </w:r>
      <w:r w:rsidR="00461042" w:rsidRPr="00FF64B5">
        <w:rPr>
          <w:rFonts w:asciiTheme="majorEastAsia" w:eastAsiaTheme="majorEastAsia" w:hAnsiTheme="majorEastAsia" w:hint="eastAsia"/>
          <w:sz w:val="22"/>
        </w:rPr>
        <w:t>（以下、私大経常費補助）</w:t>
      </w:r>
      <w:r w:rsidR="00F8543F" w:rsidRPr="00FF64B5">
        <w:rPr>
          <w:rFonts w:asciiTheme="majorEastAsia" w:eastAsiaTheme="majorEastAsia" w:hAnsiTheme="majorEastAsia" w:hint="eastAsia"/>
          <w:sz w:val="22"/>
        </w:rPr>
        <w:t>は、経常費の2分の1補助</w:t>
      </w:r>
      <w:r w:rsidR="0070497A" w:rsidRPr="00FF64B5">
        <w:rPr>
          <w:rFonts w:asciiTheme="majorEastAsia" w:eastAsiaTheme="majorEastAsia" w:hAnsiTheme="majorEastAsia" w:hint="eastAsia"/>
          <w:sz w:val="22"/>
        </w:rPr>
        <w:t>（補助率50％）</w:t>
      </w:r>
      <w:r w:rsidR="00F8543F" w:rsidRPr="00FF64B5">
        <w:rPr>
          <w:rFonts w:asciiTheme="majorEastAsia" w:eastAsiaTheme="majorEastAsia" w:hAnsiTheme="majorEastAsia" w:hint="eastAsia"/>
          <w:sz w:val="22"/>
        </w:rPr>
        <w:t>を目指すとした制度創設当初の目標から大きく</w:t>
      </w:r>
      <w:proofErr w:type="gramStart"/>
      <w:r w:rsidR="00F8543F" w:rsidRPr="00FF64B5">
        <w:rPr>
          <w:rFonts w:asciiTheme="majorEastAsia" w:eastAsiaTheme="majorEastAsia" w:hAnsiTheme="majorEastAsia" w:hint="eastAsia"/>
          <w:sz w:val="22"/>
        </w:rPr>
        <w:t>乖離</w:t>
      </w:r>
      <w:proofErr w:type="gramEnd"/>
      <w:r w:rsidR="00F8543F" w:rsidRPr="00FF64B5">
        <w:rPr>
          <w:rFonts w:asciiTheme="majorEastAsia" w:eastAsiaTheme="majorEastAsia" w:hAnsiTheme="majorEastAsia" w:hint="eastAsia"/>
          <w:sz w:val="22"/>
        </w:rPr>
        <w:t>し、2015年度</w:t>
      </w:r>
      <w:r w:rsidR="000E7010" w:rsidRPr="00FF64B5">
        <w:rPr>
          <w:rFonts w:asciiTheme="majorEastAsia" w:eastAsiaTheme="majorEastAsia" w:hAnsiTheme="majorEastAsia" w:hint="eastAsia"/>
          <w:sz w:val="22"/>
          <w:vertAlign w:val="superscript"/>
        </w:rPr>
        <w:t>＊</w:t>
      </w:r>
      <w:r w:rsidR="00D55C07" w:rsidRPr="00FF64B5">
        <w:rPr>
          <w:rFonts w:asciiTheme="majorEastAsia" w:eastAsiaTheme="majorEastAsia" w:hAnsiTheme="majorEastAsia" w:hint="eastAsia"/>
          <w:sz w:val="22"/>
        </w:rPr>
        <w:t>には</w:t>
      </w:r>
      <w:r w:rsidR="00F8543F" w:rsidRPr="00FF64B5">
        <w:rPr>
          <w:rFonts w:asciiTheme="majorEastAsia" w:eastAsiaTheme="majorEastAsia" w:hAnsiTheme="majorEastAsia" w:hint="eastAsia"/>
          <w:sz w:val="22"/>
        </w:rPr>
        <w:t>補助率</w:t>
      </w:r>
      <w:r w:rsidR="00D55C07" w:rsidRPr="00FF64B5">
        <w:rPr>
          <w:rFonts w:asciiTheme="majorEastAsia" w:eastAsiaTheme="majorEastAsia" w:hAnsiTheme="majorEastAsia" w:hint="eastAsia"/>
          <w:sz w:val="22"/>
        </w:rPr>
        <w:t>9</w:t>
      </w:r>
      <w:r w:rsidR="00C73BBF" w:rsidRPr="00FF64B5">
        <w:rPr>
          <w:rFonts w:asciiTheme="majorEastAsia" w:eastAsiaTheme="majorEastAsia" w:hAnsiTheme="majorEastAsia" w:hint="eastAsia"/>
          <w:sz w:val="22"/>
        </w:rPr>
        <w:t>.9％という低水準に</w:t>
      </w:r>
      <w:r w:rsidR="006074C4" w:rsidRPr="00FF64B5">
        <w:rPr>
          <w:rFonts w:asciiTheme="majorEastAsia" w:eastAsiaTheme="majorEastAsia" w:hAnsiTheme="majorEastAsia" w:hint="eastAsia"/>
          <w:sz w:val="22"/>
        </w:rPr>
        <w:t>まで</w:t>
      </w:r>
      <w:r w:rsidR="0000363C" w:rsidRPr="00FF64B5">
        <w:rPr>
          <w:rFonts w:asciiTheme="majorEastAsia" w:eastAsiaTheme="majorEastAsia" w:hAnsiTheme="majorEastAsia" w:hint="eastAsia"/>
          <w:sz w:val="22"/>
        </w:rPr>
        <w:t>落ち込んでいます。</w:t>
      </w:r>
      <w:r w:rsidR="008E3865" w:rsidRPr="00FF64B5">
        <w:rPr>
          <w:rFonts w:asciiTheme="majorEastAsia" w:eastAsiaTheme="majorEastAsia" w:hAnsiTheme="majorEastAsia" w:hint="eastAsia"/>
          <w:sz w:val="22"/>
        </w:rPr>
        <w:t>そこで、貴党に以下の点を伺います。</w:t>
      </w:r>
      <w:r w:rsidR="000E7010" w:rsidRPr="00FF64B5">
        <w:rPr>
          <w:rFonts w:asciiTheme="majorEastAsia" w:eastAsiaTheme="majorEastAsia" w:hAnsiTheme="majorEastAsia" w:hint="eastAsia"/>
          <w:sz w:val="22"/>
        </w:rPr>
        <w:t xml:space="preserve">　（＊文科省は2016年度以降、補助率を公開していません。）</w:t>
      </w:r>
    </w:p>
    <w:p w14:paraId="6F6BEA39" w14:textId="77777777" w:rsidR="00F51CD9" w:rsidRPr="00FF64B5" w:rsidRDefault="00F51CD9" w:rsidP="00C73BBF">
      <w:pPr>
        <w:rPr>
          <w:rFonts w:asciiTheme="majorEastAsia" w:eastAsiaTheme="majorEastAsia" w:hAnsiTheme="majorEastAsia"/>
          <w:sz w:val="22"/>
        </w:rPr>
      </w:pPr>
    </w:p>
    <w:p w14:paraId="33154D8B" w14:textId="30A08710" w:rsidR="00094F2B" w:rsidRPr="00FF64B5" w:rsidRDefault="00EE25C0" w:rsidP="0000363C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C73BBF" w:rsidRPr="00FF64B5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①</w:t>
      </w:r>
      <w:r w:rsidR="000E7010" w:rsidRPr="00FF64B5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</w:t>
      </w:r>
      <w:r w:rsidR="008E3865" w:rsidRPr="00FF64B5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制度創設時に「</w:t>
      </w:r>
      <w:r w:rsidR="0000363C" w:rsidRPr="00FF64B5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2</w:t>
      </w:r>
      <w:r w:rsidR="00042D5B" w:rsidRPr="00FF64B5">
        <w:rPr>
          <w:rFonts w:asciiTheme="majorEastAsia" w:eastAsiaTheme="majorEastAsia" w:hAnsiTheme="majorEastAsia"/>
          <w:color w:val="000000" w:themeColor="text1"/>
          <w:sz w:val="22"/>
        </w:rPr>
        <w:t>分の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70497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="0070497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042D5B" w:rsidRPr="00FF64B5">
        <w:rPr>
          <w:rFonts w:asciiTheme="majorEastAsia" w:eastAsiaTheme="majorEastAsia" w:hAnsiTheme="majorEastAsia"/>
          <w:color w:val="000000" w:themeColor="text1"/>
          <w:sz w:val="22"/>
        </w:rPr>
        <w:t>目指す</w:t>
      </w:r>
      <w:r w:rsidR="007B74C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ことが国会の附帯決議で確認され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70497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大学</w:t>
      </w:r>
      <w:r w:rsidR="00042D5B" w:rsidRPr="00FF64B5">
        <w:rPr>
          <w:rFonts w:asciiTheme="majorEastAsia" w:eastAsiaTheme="majorEastAsia" w:hAnsiTheme="majorEastAsia"/>
          <w:color w:val="000000" w:themeColor="text1"/>
          <w:sz w:val="22"/>
        </w:rPr>
        <w:t>数</w:t>
      </w:r>
      <w:r w:rsidR="0070497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・学生数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ともに</w:t>
      </w:r>
      <w:r w:rsidR="00042D5B" w:rsidRPr="00FF64B5">
        <w:rPr>
          <w:rFonts w:asciiTheme="majorEastAsia" w:eastAsiaTheme="majorEastAsia" w:hAnsiTheme="majorEastAsia"/>
          <w:color w:val="000000" w:themeColor="text1"/>
          <w:sz w:val="22"/>
        </w:rPr>
        <w:t>増加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してきたにもかかわらず、</w:t>
      </w:r>
      <w:r w:rsidR="00042D5B" w:rsidRPr="00FF64B5">
        <w:rPr>
          <w:rFonts w:asciiTheme="majorEastAsia" w:eastAsiaTheme="majorEastAsia" w:hAnsiTheme="majorEastAsia"/>
          <w:color w:val="000000" w:themeColor="text1"/>
          <w:sz w:val="22"/>
        </w:rPr>
        <w:t>補助率が</w:t>
      </w:r>
      <w:r w:rsidR="0070497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10％以下に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落ち込んで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きましたが、</w:t>
      </w:r>
      <w:r w:rsidR="00D55C07" w:rsidRPr="00FF64B5">
        <w:rPr>
          <w:rFonts w:asciiTheme="majorEastAsia" w:eastAsiaTheme="majorEastAsia" w:hAnsiTheme="majorEastAsia" w:hint="eastAsia"/>
          <w:sz w:val="22"/>
        </w:rPr>
        <w:t>貴党は</w:t>
      </w:r>
      <w:r w:rsidR="00094F2B" w:rsidRPr="00FF64B5">
        <w:rPr>
          <w:rFonts w:asciiTheme="majorEastAsia" w:eastAsiaTheme="majorEastAsia" w:hAnsiTheme="majorEastAsia" w:hint="eastAsia"/>
          <w:sz w:val="22"/>
        </w:rPr>
        <w:t>2分の1補助</w:t>
      </w:r>
      <w:r w:rsidR="00D55C07" w:rsidRPr="00FF64B5">
        <w:rPr>
          <w:rFonts w:asciiTheme="majorEastAsia" w:eastAsiaTheme="majorEastAsia" w:hAnsiTheme="majorEastAsia" w:hint="eastAsia"/>
          <w:sz w:val="22"/>
        </w:rPr>
        <w:t>を実現すべきと考えますか</w:t>
      </w:r>
      <w:r w:rsidR="0055539F" w:rsidRPr="00FF64B5">
        <w:rPr>
          <w:rFonts w:asciiTheme="majorEastAsia" w:eastAsiaTheme="majorEastAsia" w:hAnsiTheme="majorEastAsia" w:hint="eastAsia"/>
          <w:sz w:val="22"/>
        </w:rPr>
        <w:t>。</w:t>
      </w:r>
      <w:r w:rsidR="00434C1E" w:rsidRPr="00FF64B5">
        <w:rPr>
          <w:rFonts w:asciiTheme="majorEastAsia" w:eastAsiaTheme="majorEastAsia" w:hAnsiTheme="majorEastAsia" w:hint="eastAsia"/>
          <w:sz w:val="22"/>
        </w:rPr>
        <w:t>実現すべきと</w:t>
      </w:r>
      <w:r w:rsidR="00D55C07" w:rsidRPr="00FF64B5">
        <w:rPr>
          <w:rFonts w:asciiTheme="majorEastAsia" w:eastAsiaTheme="majorEastAsia" w:hAnsiTheme="majorEastAsia" w:hint="eastAsia"/>
          <w:sz w:val="22"/>
        </w:rPr>
        <w:t>お考えになる場合、</w:t>
      </w:r>
      <w:r w:rsidR="00094F2B" w:rsidRPr="00FF64B5">
        <w:rPr>
          <w:rFonts w:asciiTheme="majorEastAsia" w:eastAsiaTheme="majorEastAsia" w:hAnsiTheme="majorEastAsia" w:hint="eastAsia"/>
          <w:sz w:val="22"/>
        </w:rPr>
        <w:t>いつまでに達成すべきと考えますか</w:t>
      </w:r>
      <w:r w:rsidR="00574A02" w:rsidRPr="00FF64B5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7992DCE5" w14:textId="77777777" w:rsidTr="00C64502">
        <w:tc>
          <w:tcPr>
            <w:tcW w:w="9213" w:type="dxa"/>
          </w:tcPr>
          <w:p w14:paraId="05F75B1E" w14:textId="77777777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24DF8FA" w14:textId="4E353C9C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B6319B1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E799696" w14:textId="7D6F4F9B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43DDA600" w14:textId="13042E86" w:rsidR="002323A0" w:rsidRPr="00FF64B5" w:rsidRDefault="00EE25C0" w:rsidP="0000363C">
      <w:pPr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 w:hint="eastAsia"/>
          <w:sz w:val="22"/>
        </w:rPr>
        <w:lastRenderedPageBreak/>
        <w:t>問</w:t>
      </w:r>
      <w:r w:rsidR="000E7010" w:rsidRPr="00FF64B5">
        <w:rPr>
          <w:rFonts w:asciiTheme="majorEastAsia" w:eastAsiaTheme="majorEastAsia" w:hAnsiTheme="majorEastAsia" w:hint="eastAsia"/>
          <w:sz w:val="22"/>
        </w:rPr>
        <w:t>３</w:t>
      </w:r>
      <w:r w:rsidR="00574A02" w:rsidRPr="00FF64B5">
        <w:rPr>
          <w:rFonts w:asciiTheme="majorEastAsia" w:eastAsiaTheme="majorEastAsia" w:hAnsiTheme="majorEastAsia" w:hint="eastAsia"/>
          <w:sz w:val="22"/>
        </w:rPr>
        <w:t>②</w:t>
      </w:r>
      <w:r w:rsidR="000E7010" w:rsidRPr="00FF64B5">
        <w:rPr>
          <w:rFonts w:asciiTheme="majorEastAsia" w:eastAsiaTheme="majorEastAsia" w:hAnsiTheme="majorEastAsia" w:hint="eastAsia"/>
          <w:sz w:val="22"/>
        </w:rPr>
        <w:t xml:space="preserve">　</w:t>
      </w:r>
      <w:r w:rsidR="0000363C" w:rsidRPr="00FF64B5">
        <w:rPr>
          <w:rFonts w:asciiTheme="majorEastAsia" w:eastAsiaTheme="majorEastAsia" w:hAnsiTheme="majorEastAsia" w:hint="eastAsia"/>
          <w:sz w:val="22"/>
        </w:rPr>
        <w:t>この間、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政府は</w:t>
      </w:r>
      <w:r w:rsidR="002323A0" w:rsidRPr="00FF64B5">
        <w:rPr>
          <w:rFonts w:asciiTheme="majorEastAsia" w:eastAsiaTheme="majorEastAsia" w:hAnsiTheme="majorEastAsia"/>
          <w:color w:val="000000" w:themeColor="text1"/>
          <w:sz w:val="22"/>
        </w:rPr>
        <w:t>私大経常費補助</w:t>
      </w:r>
      <w:r w:rsidR="008E386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「一般</w:t>
      </w:r>
      <w:r w:rsidR="002323A0" w:rsidRPr="00FF64B5">
        <w:rPr>
          <w:rFonts w:asciiTheme="majorEastAsia" w:eastAsiaTheme="majorEastAsia" w:hAnsiTheme="majorEastAsia"/>
          <w:color w:val="000000" w:themeColor="text1"/>
          <w:sz w:val="22"/>
        </w:rPr>
        <w:t>補助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」が学生数・教職員数など定量的</w:t>
      </w:r>
      <w:r w:rsidR="007B74C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な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基準によって配分されていることを問題視し、「アウトカム指標」</w:t>
      </w:r>
      <w:r w:rsidR="006B224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など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による</w:t>
      </w:r>
      <w:r w:rsidR="006B224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評価に基づく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配分</w:t>
      </w:r>
      <w:r w:rsidR="006B224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基準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を導入し</w:t>
      </w:r>
      <w:r w:rsidR="003F0B4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し</w:t>
      </w:r>
      <w:r w:rsidR="003F0B45" w:rsidRPr="00FF64B5">
        <w:rPr>
          <w:rFonts w:asciiTheme="majorEastAsia" w:eastAsiaTheme="majorEastAsia" w:hAnsiTheme="majorEastAsia" w:hint="eastAsia"/>
          <w:color w:val="FF0000"/>
          <w:sz w:val="22"/>
        </w:rPr>
        <w:t>、</w:t>
      </w:r>
      <w:r w:rsidR="003F0B45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年々強化しています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。これについて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貴党はどう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考え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すか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1371C140" w14:textId="77777777" w:rsidTr="00C64502">
        <w:tc>
          <w:tcPr>
            <w:tcW w:w="9213" w:type="dxa"/>
          </w:tcPr>
          <w:p w14:paraId="3C8962D8" w14:textId="53DD8027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38A44E3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5782213" w14:textId="77777777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5E23E03" w14:textId="7DA1DBBF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7C74742" w14:textId="77777777" w:rsidR="00FE45CA" w:rsidRPr="00574A02" w:rsidRDefault="00FE45CA" w:rsidP="000E701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3034084" w14:textId="1305B319" w:rsidR="00AB603A" w:rsidRPr="00FF64B5" w:rsidRDefault="00EE25C0" w:rsidP="0000363C">
      <w:pPr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③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政府は、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私大経常費補助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の配分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基準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において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、</w:t>
      </w:r>
      <w:r w:rsidR="00A82270" w:rsidRPr="00FF64B5">
        <w:rPr>
          <w:rFonts w:asciiTheme="majorEastAsia" w:eastAsiaTheme="majorEastAsia" w:hAnsiTheme="majorEastAsia"/>
          <w:color w:val="000000" w:themeColor="text1"/>
          <w:sz w:val="22"/>
        </w:rPr>
        <w:t>定員割れ私大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に対する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補助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金の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減額強化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A61BA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推進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きました</w:t>
      </w:r>
      <w:r w:rsidR="00AB603A" w:rsidRPr="00FF64B5">
        <w:rPr>
          <w:rFonts w:asciiTheme="majorEastAsia" w:eastAsiaTheme="majorEastAsia" w:hAnsiTheme="majorEastAsia"/>
          <w:color w:val="000000" w:themeColor="text1"/>
          <w:sz w:val="22"/>
        </w:rPr>
        <w:t>。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大学等</w:t>
      </w:r>
      <w:r w:rsidR="00A82270" w:rsidRPr="00FF64B5">
        <w:rPr>
          <w:rFonts w:asciiTheme="majorEastAsia" w:eastAsiaTheme="majorEastAsia" w:hAnsiTheme="majorEastAsia"/>
          <w:color w:val="000000" w:themeColor="text1"/>
          <w:sz w:val="22"/>
        </w:rPr>
        <w:t>修学支援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制度</w:t>
      </w:r>
      <w:r w:rsidR="007B74C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でも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、定員割れで経営悪化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に直面する</w:t>
      </w:r>
      <w:r w:rsidR="00A8227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大学を支援対象から除外しています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これらの</w:t>
      </w:r>
      <w:r w:rsidR="00A61BA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政策について</w:t>
      </w:r>
      <w:r w:rsidR="00434C1E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貴党は</w:t>
      </w:r>
      <w:r w:rsidR="00434C1E" w:rsidRPr="00FF64B5">
        <w:rPr>
          <w:rFonts w:asciiTheme="majorEastAsia" w:eastAsiaTheme="majorEastAsia" w:hAnsiTheme="majorEastAsia"/>
          <w:color w:val="000000" w:themeColor="text1"/>
          <w:sz w:val="22"/>
        </w:rPr>
        <w:t>どう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考え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すか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56B2250E" w14:textId="77777777" w:rsidTr="00C64502">
        <w:tc>
          <w:tcPr>
            <w:tcW w:w="9213" w:type="dxa"/>
          </w:tcPr>
          <w:p w14:paraId="615088B1" w14:textId="77777777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5A49A5B" w14:textId="1A81A7D0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B0F870A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BFB672E" w14:textId="6998CAAF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3558E980" w14:textId="77777777" w:rsidR="00FE45CA" w:rsidRPr="0055539F" w:rsidRDefault="00FE45CA" w:rsidP="00EE25C0">
      <w:pPr>
        <w:rPr>
          <w:rFonts w:asciiTheme="majorEastAsia" w:eastAsiaTheme="majorEastAsia" w:hAnsiTheme="majorEastAsia"/>
          <w:sz w:val="22"/>
        </w:rPr>
      </w:pPr>
    </w:p>
    <w:p w14:paraId="0F2F57A6" w14:textId="043022CF" w:rsidR="00823435" w:rsidRPr="00FF64B5" w:rsidRDefault="00EE25C0" w:rsidP="0000363C">
      <w:pPr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/>
          <w:color w:val="000000" w:themeColor="text1"/>
          <w:sz w:val="22"/>
        </w:rPr>
        <w:t>問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446E61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④</w:t>
      </w:r>
      <w:r w:rsidR="000E7010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BC387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地方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の私立大学は</w:t>
      </w:r>
      <w:r w:rsidR="007B74C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地方創生の中核と位置づけられ</w:t>
      </w:r>
      <w:r w:rsidR="0045461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、地域の課題と向き合い</w:t>
      </w:r>
      <w:r w:rsidR="00F66D77" w:rsidRPr="00FF64B5">
        <w:rPr>
          <w:rFonts w:asciiTheme="majorEastAsia" w:eastAsiaTheme="majorEastAsia" w:hAnsiTheme="majorEastAsia"/>
          <w:color w:val="000000" w:themeColor="text1"/>
          <w:sz w:val="22"/>
        </w:rPr>
        <w:t>地域社会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の発展</w:t>
      </w:r>
      <w:r w:rsidR="00F66D77" w:rsidRPr="00FF64B5">
        <w:rPr>
          <w:rFonts w:asciiTheme="majorEastAsia" w:eastAsiaTheme="majorEastAsia" w:hAnsiTheme="majorEastAsia"/>
          <w:color w:val="000000" w:themeColor="text1"/>
          <w:sz w:val="22"/>
        </w:rPr>
        <w:t>に</w:t>
      </w:r>
      <w:r w:rsidR="0045461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大きく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貢献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  <w:r w:rsidR="007B74CA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きました</w:t>
      </w:r>
      <w:r w:rsidR="006D5F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が、</w:t>
      </w:r>
      <w:r w:rsidR="00BC387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地方中小規模私大の振興について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貴党</w:t>
      </w:r>
      <w:r w:rsidR="00574A02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はどう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お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考え</w:t>
      </w:r>
      <w:r w:rsidR="008B47C8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55539F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すか</w:t>
      </w:r>
      <w:r w:rsidR="0000363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6BD36CB1" w14:textId="77777777" w:rsidTr="00C64502">
        <w:tc>
          <w:tcPr>
            <w:tcW w:w="9213" w:type="dxa"/>
          </w:tcPr>
          <w:p w14:paraId="5853EB32" w14:textId="1DBC787B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266C53F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CD49127" w14:textId="77777777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FD6504D" w14:textId="2672CAA3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28FDB086" w14:textId="77777777" w:rsidR="000E7010" w:rsidRPr="00574A02" w:rsidRDefault="000E7010" w:rsidP="000E701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6AB404F" w14:textId="77777777" w:rsidR="0074674B" w:rsidRPr="0055539F" w:rsidRDefault="0074674B">
      <w:pPr>
        <w:rPr>
          <w:rFonts w:asciiTheme="majorEastAsia" w:eastAsiaTheme="majorEastAsia" w:hAnsiTheme="majorEastAsia"/>
          <w:sz w:val="22"/>
        </w:rPr>
      </w:pPr>
    </w:p>
    <w:p w14:paraId="55906EBD" w14:textId="26435F48" w:rsidR="00D241F7" w:rsidRPr="008D7A4D" w:rsidRDefault="00E32E1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D7A4D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0E7010" w:rsidRPr="008D7A4D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D241F7" w:rsidRPr="008D7A4D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71E7F" w:rsidRPr="008D7A4D">
        <w:rPr>
          <w:rFonts w:asciiTheme="majorEastAsia" w:eastAsiaTheme="majorEastAsia" w:hAnsiTheme="majorEastAsia" w:hint="eastAsia"/>
          <w:b/>
          <w:sz w:val="24"/>
          <w:szCs w:val="24"/>
        </w:rPr>
        <w:t>公財政支出における私立大学・国立大学間の格差について</w:t>
      </w:r>
    </w:p>
    <w:p w14:paraId="2A26B63C" w14:textId="77777777" w:rsidR="00703648" w:rsidRPr="00FF64B5" w:rsidRDefault="00B30044" w:rsidP="007B74CA">
      <w:pPr>
        <w:rPr>
          <w:rFonts w:asciiTheme="majorEastAsia" w:eastAsiaTheme="majorEastAsia" w:hAnsiTheme="majorEastAsia"/>
          <w:sz w:val="22"/>
        </w:rPr>
      </w:pPr>
      <w:r w:rsidRPr="00FF64B5">
        <w:rPr>
          <w:rFonts w:asciiTheme="majorEastAsia" w:eastAsiaTheme="majorEastAsia" w:hAnsiTheme="majorEastAsia" w:hint="eastAsia"/>
          <w:sz w:val="22"/>
        </w:rPr>
        <w:t xml:space="preserve">　</w:t>
      </w:r>
      <w:r w:rsidR="008E3865" w:rsidRPr="00FF64B5">
        <w:rPr>
          <w:rFonts w:asciiTheme="majorEastAsia" w:eastAsiaTheme="majorEastAsia" w:hAnsiTheme="majorEastAsia" w:hint="eastAsia"/>
          <w:sz w:val="22"/>
        </w:rPr>
        <w:t>2020年度</w:t>
      </w:r>
      <w:r w:rsidR="00D6346F" w:rsidRPr="00FF64B5">
        <w:rPr>
          <w:rFonts w:asciiTheme="majorEastAsia" w:eastAsiaTheme="majorEastAsia" w:hAnsiTheme="majorEastAsia" w:hint="eastAsia"/>
          <w:sz w:val="22"/>
        </w:rPr>
        <w:t>予算</w:t>
      </w:r>
      <w:r w:rsidR="00647DA7" w:rsidRPr="00FF64B5">
        <w:rPr>
          <w:rFonts w:asciiTheme="majorEastAsia" w:eastAsiaTheme="majorEastAsia" w:hAnsiTheme="majorEastAsia" w:hint="eastAsia"/>
          <w:sz w:val="22"/>
        </w:rPr>
        <w:t>における</w:t>
      </w:r>
      <w:r w:rsidR="00D6346F" w:rsidRPr="00FF64B5">
        <w:rPr>
          <w:rFonts w:asciiTheme="majorEastAsia" w:eastAsiaTheme="majorEastAsia" w:hAnsiTheme="majorEastAsia" w:hint="eastAsia"/>
          <w:sz w:val="22"/>
        </w:rPr>
        <w:t>私立大学等経常費補助と国立大学法人運営費交付金を</w:t>
      </w:r>
      <w:r w:rsidRPr="00FF64B5">
        <w:rPr>
          <w:rFonts w:asciiTheme="majorEastAsia" w:eastAsiaTheme="majorEastAsia" w:hAnsiTheme="majorEastAsia"/>
          <w:sz w:val="22"/>
        </w:rPr>
        <w:t>学生一人あたり</w:t>
      </w:r>
      <w:r w:rsidR="008E3865" w:rsidRPr="00FF64B5">
        <w:rPr>
          <w:rFonts w:asciiTheme="majorEastAsia" w:eastAsiaTheme="majorEastAsia" w:hAnsiTheme="majorEastAsia" w:hint="eastAsia"/>
          <w:sz w:val="22"/>
        </w:rPr>
        <w:t>の金額</w:t>
      </w:r>
      <w:r w:rsidR="00D6346F" w:rsidRPr="00FF64B5">
        <w:rPr>
          <w:rFonts w:asciiTheme="majorEastAsia" w:eastAsiaTheme="majorEastAsia" w:hAnsiTheme="majorEastAsia" w:hint="eastAsia"/>
          <w:sz w:val="22"/>
        </w:rPr>
        <w:t>で比較すると</w:t>
      </w:r>
      <w:r w:rsidR="00FD7828" w:rsidRPr="00FF64B5">
        <w:rPr>
          <w:rFonts w:asciiTheme="majorEastAsia" w:eastAsiaTheme="majorEastAsia" w:hAnsiTheme="majorEastAsia" w:hint="eastAsia"/>
          <w:sz w:val="22"/>
        </w:rPr>
        <w:t>、私立大学が</w:t>
      </w:r>
      <w:r w:rsidR="008E3865" w:rsidRPr="00FF64B5">
        <w:rPr>
          <w:rFonts w:asciiTheme="majorEastAsia" w:eastAsiaTheme="majorEastAsia" w:hAnsiTheme="majorEastAsia" w:hint="eastAsia"/>
          <w:sz w:val="22"/>
        </w:rPr>
        <w:t>15</w:t>
      </w:r>
      <w:r w:rsidRPr="00FF64B5">
        <w:rPr>
          <w:rFonts w:asciiTheme="majorEastAsia" w:eastAsiaTheme="majorEastAsia" w:hAnsiTheme="majorEastAsia"/>
          <w:sz w:val="22"/>
        </w:rPr>
        <w:t>万円</w:t>
      </w:r>
      <w:r w:rsidR="00FD7828" w:rsidRPr="00FF64B5">
        <w:rPr>
          <w:rFonts w:asciiTheme="majorEastAsia" w:eastAsiaTheme="majorEastAsia" w:hAnsiTheme="majorEastAsia" w:hint="eastAsia"/>
          <w:sz w:val="22"/>
        </w:rPr>
        <w:t>であるのに対し</w:t>
      </w:r>
      <w:r w:rsidRPr="00FF64B5">
        <w:rPr>
          <w:rFonts w:asciiTheme="majorEastAsia" w:eastAsiaTheme="majorEastAsia" w:hAnsiTheme="majorEastAsia"/>
          <w:sz w:val="22"/>
        </w:rPr>
        <w:t>国立大学</w:t>
      </w:r>
      <w:r w:rsidRPr="00FF64B5">
        <w:rPr>
          <w:rFonts w:asciiTheme="majorEastAsia" w:eastAsiaTheme="majorEastAsia" w:hAnsiTheme="majorEastAsia" w:hint="eastAsia"/>
          <w:sz w:val="22"/>
        </w:rPr>
        <w:t>は</w:t>
      </w:r>
      <w:r w:rsidR="008E3865" w:rsidRPr="00FF64B5">
        <w:rPr>
          <w:rFonts w:asciiTheme="majorEastAsia" w:eastAsiaTheme="majorEastAsia" w:hAnsiTheme="majorEastAsia" w:hint="eastAsia"/>
          <w:sz w:val="22"/>
        </w:rPr>
        <w:t>194</w:t>
      </w:r>
      <w:r w:rsidRPr="00FF64B5">
        <w:rPr>
          <w:rFonts w:asciiTheme="majorEastAsia" w:eastAsiaTheme="majorEastAsia" w:hAnsiTheme="majorEastAsia"/>
          <w:sz w:val="22"/>
        </w:rPr>
        <w:t>万円で、</w:t>
      </w:r>
      <w:r w:rsidR="00FD7828" w:rsidRPr="00FF64B5">
        <w:rPr>
          <w:rFonts w:asciiTheme="majorEastAsia" w:eastAsiaTheme="majorEastAsia" w:hAnsiTheme="majorEastAsia" w:hint="eastAsia"/>
          <w:sz w:val="22"/>
        </w:rPr>
        <w:t>私立は国立の</w:t>
      </w:r>
      <w:r w:rsidRPr="00FF64B5">
        <w:rPr>
          <w:rFonts w:asciiTheme="majorEastAsia" w:eastAsiaTheme="majorEastAsia" w:hAnsiTheme="majorEastAsia" w:hint="eastAsia"/>
          <w:sz w:val="22"/>
        </w:rPr>
        <w:t>13分の</w:t>
      </w:r>
      <w:r w:rsidRPr="00FF64B5">
        <w:rPr>
          <w:rFonts w:asciiTheme="majorEastAsia" w:eastAsiaTheme="majorEastAsia" w:hAnsiTheme="majorEastAsia"/>
          <w:sz w:val="22"/>
        </w:rPr>
        <w:t>1</w:t>
      </w:r>
      <w:r w:rsidR="00647DA7" w:rsidRPr="00FF64B5">
        <w:rPr>
          <w:rFonts w:asciiTheme="majorEastAsia" w:eastAsiaTheme="majorEastAsia" w:hAnsiTheme="majorEastAsia" w:hint="eastAsia"/>
          <w:sz w:val="22"/>
        </w:rPr>
        <w:t>にとどまっています。</w:t>
      </w:r>
    </w:p>
    <w:p w14:paraId="58547774" w14:textId="238D7102" w:rsidR="00DA42B2" w:rsidRPr="00FF64B5" w:rsidRDefault="007B74CA" w:rsidP="00B779F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F64B5">
        <w:rPr>
          <w:rFonts w:asciiTheme="majorEastAsia" w:eastAsiaTheme="majorEastAsia" w:hAnsiTheme="majorEastAsia" w:hint="eastAsia"/>
          <w:sz w:val="22"/>
        </w:rPr>
        <w:t>日本では、学生数・大学数ともに私立大学が多数を占める</w:t>
      </w:r>
      <w:r w:rsidR="009E4B64" w:rsidRPr="00FF64B5">
        <w:rPr>
          <w:rFonts w:asciiTheme="majorEastAsia" w:eastAsiaTheme="majorEastAsia" w:hAnsiTheme="majorEastAsia" w:hint="eastAsia"/>
          <w:sz w:val="22"/>
        </w:rPr>
        <w:t>中、</w:t>
      </w:r>
      <w:r w:rsidRPr="00FF64B5">
        <w:rPr>
          <w:rFonts w:asciiTheme="majorEastAsia" w:eastAsiaTheme="majorEastAsia" w:hAnsiTheme="majorEastAsia" w:hint="eastAsia"/>
          <w:sz w:val="22"/>
        </w:rPr>
        <w:t>私立</w:t>
      </w:r>
      <w:r w:rsidR="009E4B64" w:rsidRPr="00FF64B5">
        <w:rPr>
          <w:rFonts w:asciiTheme="majorEastAsia" w:eastAsiaTheme="majorEastAsia" w:hAnsiTheme="majorEastAsia" w:hint="eastAsia"/>
          <w:sz w:val="22"/>
        </w:rPr>
        <w:t>大学と</w:t>
      </w:r>
      <w:r w:rsidRPr="00FF64B5">
        <w:rPr>
          <w:rFonts w:asciiTheme="majorEastAsia" w:eastAsiaTheme="majorEastAsia" w:hAnsiTheme="majorEastAsia" w:hint="eastAsia"/>
          <w:sz w:val="22"/>
        </w:rPr>
        <w:t>国立</w:t>
      </w:r>
      <w:r w:rsidR="009E4B64" w:rsidRPr="00FF64B5">
        <w:rPr>
          <w:rFonts w:asciiTheme="majorEastAsia" w:eastAsiaTheme="majorEastAsia" w:hAnsiTheme="majorEastAsia" w:hint="eastAsia"/>
          <w:sz w:val="22"/>
        </w:rPr>
        <w:t>大学</w:t>
      </w:r>
      <w:r w:rsidRPr="00FF64B5">
        <w:rPr>
          <w:rFonts w:asciiTheme="majorEastAsia" w:eastAsiaTheme="majorEastAsia" w:hAnsiTheme="majorEastAsia" w:hint="eastAsia"/>
          <w:sz w:val="22"/>
        </w:rPr>
        <w:t>間の</w:t>
      </w:r>
      <w:r w:rsidR="00B779F4" w:rsidRPr="00FF64B5">
        <w:rPr>
          <w:rFonts w:asciiTheme="majorEastAsia" w:eastAsiaTheme="majorEastAsia" w:hAnsiTheme="majorEastAsia" w:hint="eastAsia"/>
          <w:sz w:val="22"/>
        </w:rPr>
        <w:t>公財政支出における</w:t>
      </w:r>
      <w:r w:rsidRPr="00FF64B5">
        <w:rPr>
          <w:rFonts w:asciiTheme="majorEastAsia" w:eastAsiaTheme="majorEastAsia" w:hAnsiTheme="majorEastAsia" w:hint="eastAsia"/>
          <w:sz w:val="22"/>
        </w:rPr>
        <w:t>格差</w:t>
      </w:r>
      <w:r w:rsidR="00B779F4" w:rsidRPr="00FF64B5">
        <w:rPr>
          <w:rFonts w:asciiTheme="majorEastAsia" w:eastAsiaTheme="majorEastAsia" w:hAnsiTheme="majorEastAsia" w:hint="eastAsia"/>
          <w:sz w:val="22"/>
        </w:rPr>
        <w:t>の</w:t>
      </w:r>
      <w:r w:rsidRPr="00FF64B5">
        <w:rPr>
          <w:rFonts w:asciiTheme="majorEastAsia" w:eastAsiaTheme="majorEastAsia" w:hAnsiTheme="majorEastAsia" w:hint="eastAsia"/>
          <w:sz w:val="22"/>
        </w:rPr>
        <w:t>解消について、</w:t>
      </w:r>
      <w:r w:rsidR="00B779F4" w:rsidRPr="00FF64B5">
        <w:rPr>
          <w:rFonts w:asciiTheme="majorEastAsia" w:eastAsiaTheme="majorEastAsia" w:hAnsiTheme="majorEastAsia" w:hint="eastAsia"/>
          <w:sz w:val="22"/>
        </w:rPr>
        <w:t>どのような政策をお持ちですか。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23A8DFC0" w14:textId="77777777" w:rsidTr="00C64502">
        <w:tc>
          <w:tcPr>
            <w:tcW w:w="9213" w:type="dxa"/>
          </w:tcPr>
          <w:p w14:paraId="7750ABBE" w14:textId="1BA9F56E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23933E2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04A967D" w14:textId="77777777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D1B195D" w14:textId="6CD98830" w:rsidR="008D7A4D" w:rsidRDefault="008D7A4D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209C8FDC" w14:textId="77777777" w:rsidR="000E7010" w:rsidRPr="00574A02" w:rsidRDefault="000E7010" w:rsidP="000E701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BC6AEA3" w14:textId="47884469" w:rsidR="00555F3A" w:rsidRDefault="00555F3A" w:rsidP="00891496">
      <w:pPr>
        <w:ind w:left="660" w:hangingChars="300" w:hanging="660"/>
        <w:rPr>
          <w:rFonts w:asciiTheme="majorEastAsia" w:eastAsiaTheme="majorEastAsia" w:hAnsiTheme="majorEastAsia"/>
          <w:sz w:val="22"/>
        </w:rPr>
      </w:pPr>
    </w:p>
    <w:p w14:paraId="51B54BC8" w14:textId="3329171E" w:rsidR="00753EC6" w:rsidRDefault="00753EC6" w:rsidP="00891496">
      <w:pPr>
        <w:ind w:left="660" w:hangingChars="300" w:hanging="660"/>
        <w:rPr>
          <w:rFonts w:asciiTheme="majorEastAsia" w:eastAsiaTheme="majorEastAsia" w:hAnsiTheme="majorEastAsia"/>
          <w:sz w:val="22"/>
        </w:rPr>
      </w:pPr>
    </w:p>
    <w:p w14:paraId="4A689D1C" w14:textId="5C80B919" w:rsidR="00753EC6" w:rsidRDefault="00753EC6" w:rsidP="00891496">
      <w:pPr>
        <w:ind w:left="660" w:hangingChars="300" w:hanging="660"/>
        <w:rPr>
          <w:rFonts w:asciiTheme="majorEastAsia" w:eastAsiaTheme="majorEastAsia" w:hAnsiTheme="majorEastAsia"/>
          <w:sz w:val="22"/>
        </w:rPr>
      </w:pPr>
    </w:p>
    <w:p w14:paraId="3C820590" w14:textId="6E755B53" w:rsidR="00753EC6" w:rsidRDefault="00753EC6" w:rsidP="00753EC6">
      <w:pPr>
        <w:ind w:left="660" w:hangingChars="300" w:hanging="66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（次</w:t>
      </w:r>
      <w:proofErr w:type="gramStart"/>
      <w:r>
        <w:rPr>
          <w:rFonts w:asciiTheme="majorEastAsia" w:eastAsiaTheme="majorEastAsia" w:hAnsiTheme="majorEastAsia" w:hint="eastAsia"/>
          <w:sz w:val="22"/>
        </w:rPr>
        <w:t>頁</w:t>
      </w:r>
      <w:proofErr w:type="gramEnd"/>
      <w:r>
        <w:rPr>
          <w:rFonts w:asciiTheme="majorEastAsia" w:eastAsiaTheme="majorEastAsia" w:hAnsiTheme="majorEastAsia" w:hint="eastAsia"/>
          <w:sz w:val="22"/>
        </w:rPr>
        <w:t>に問５）</w:t>
      </w:r>
    </w:p>
    <w:p w14:paraId="7813EAA5" w14:textId="7B1062A2" w:rsidR="008D2580" w:rsidRPr="00CB3D0B" w:rsidRDefault="008D2580" w:rsidP="00891496">
      <w:pPr>
        <w:ind w:left="723" w:hangingChars="300" w:hanging="723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CB3D0B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問</w:t>
      </w:r>
      <w:r w:rsidR="000E7010" w:rsidRPr="00CB3D0B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Pr="00CB3D0B">
        <w:rPr>
          <w:rFonts w:asciiTheme="majorEastAsia" w:eastAsiaTheme="majorEastAsia" w:hAnsiTheme="majorEastAsia" w:hint="eastAsia"/>
          <w:b/>
          <w:bCs/>
          <w:sz w:val="24"/>
          <w:szCs w:val="24"/>
        </w:rPr>
        <w:t>．</w:t>
      </w:r>
      <w:r w:rsidRPr="00CB3D0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日本学術会議</w:t>
      </w:r>
      <w:r w:rsidR="005672CA" w:rsidRPr="00CB3D0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の新</w:t>
      </w:r>
      <w:r w:rsidRPr="00CB3D0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会員任命拒否問題</w:t>
      </w:r>
      <w:r w:rsidR="005672CA" w:rsidRPr="00CB3D0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について</w:t>
      </w:r>
    </w:p>
    <w:p w14:paraId="15CD7727" w14:textId="233AB18E" w:rsidR="0099652B" w:rsidRPr="00FF64B5" w:rsidRDefault="005672CA" w:rsidP="001000F3">
      <w:pPr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 w:rsidRPr="00FF64B5">
        <w:rPr>
          <w:rFonts w:asciiTheme="majorEastAsia" w:eastAsiaTheme="majorEastAsia" w:hAnsiTheme="majorEastAsia" w:hint="eastAsia"/>
          <w:sz w:val="22"/>
        </w:rPr>
        <w:t xml:space="preserve">　昨年9月、</w:t>
      </w:r>
      <w:proofErr w:type="gramStart"/>
      <w:r w:rsidRPr="00FF64B5">
        <w:rPr>
          <w:rFonts w:asciiTheme="majorEastAsia" w:eastAsiaTheme="majorEastAsia" w:hAnsiTheme="majorEastAsia" w:hint="eastAsia"/>
          <w:sz w:val="22"/>
        </w:rPr>
        <w:t>菅</w:t>
      </w:r>
      <w:proofErr w:type="gramEnd"/>
      <w:r w:rsidR="001000F3" w:rsidRPr="00FF64B5">
        <w:rPr>
          <w:rFonts w:asciiTheme="majorEastAsia" w:eastAsiaTheme="majorEastAsia" w:hAnsiTheme="majorEastAsia" w:hint="eastAsia"/>
          <w:sz w:val="22"/>
        </w:rPr>
        <w:t>総理大臣</w:t>
      </w:r>
      <w:r w:rsidRPr="00FF64B5">
        <w:rPr>
          <w:rFonts w:asciiTheme="majorEastAsia" w:eastAsiaTheme="majorEastAsia" w:hAnsiTheme="majorEastAsia" w:hint="eastAsia"/>
          <w:sz w:val="22"/>
        </w:rPr>
        <w:t>は</w:t>
      </w:r>
      <w:r w:rsidRPr="00FF64B5">
        <w:rPr>
          <w:rFonts w:asciiTheme="minorEastAsia" w:hAnsiTheme="minorEastAsia" w:hint="eastAsia"/>
          <w:sz w:val="22"/>
        </w:rPr>
        <w:t>第25期日本学術会議の発足にあたって、</w:t>
      </w:r>
      <w:r w:rsidR="001000F3" w:rsidRPr="00FF64B5">
        <w:rPr>
          <w:rFonts w:asciiTheme="minorEastAsia" w:hAnsiTheme="minorEastAsia" w:hint="eastAsia"/>
          <w:sz w:val="22"/>
        </w:rPr>
        <w:t>同</w:t>
      </w:r>
      <w:r w:rsidRPr="00FF64B5">
        <w:rPr>
          <w:rFonts w:asciiTheme="minorEastAsia" w:hAnsiTheme="minorEastAsia" w:hint="eastAsia"/>
          <w:sz w:val="22"/>
        </w:rPr>
        <w:t>会議から推薦された会員候補者1</w:t>
      </w:r>
      <w:r w:rsidRPr="00FF64B5">
        <w:rPr>
          <w:rFonts w:asciiTheme="minorEastAsia" w:hAnsiTheme="minorEastAsia"/>
          <w:sz w:val="22"/>
        </w:rPr>
        <w:t>05</w:t>
      </w:r>
      <w:r w:rsidRPr="00FF64B5">
        <w:rPr>
          <w:rFonts w:asciiTheme="minorEastAsia" w:hAnsiTheme="minorEastAsia" w:hint="eastAsia"/>
          <w:sz w:val="22"/>
        </w:rPr>
        <w:t>人のうち</w:t>
      </w:r>
      <w:r w:rsidR="001000F3" w:rsidRPr="00FF64B5">
        <w:rPr>
          <w:rFonts w:asciiTheme="minorEastAsia" w:hAnsiTheme="minorEastAsia" w:hint="eastAsia"/>
          <w:sz w:val="22"/>
        </w:rPr>
        <w:t>6</w:t>
      </w:r>
      <w:r w:rsidRPr="00FF64B5">
        <w:rPr>
          <w:rFonts w:asciiTheme="minorEastAsia" w:hAnsiTheme="minorEastAsia" w:hint="eastAsia"/>
          <w:sz w:val="22"/>
        </w:rPr>
        <w:t>人の任命を拒否しました。日本学術会議は</w:t>
      </w:r>
      <w:r w:rsidR="003305AC" w:rsidRPr="00FF64B5">
        <w:rPr>
          <w:rFonts w:asciiTheme="minorEastAsia" w:hAnsiTheme="minorEastAsia" w:hint="eastAsia"/>
          <w:sz w:val="22"/>
        </w:rPr>
        <w:t>、</w:t>
      </w:r>
      <w:r w:rsidRPr="00FF64B5">
        <w:rPr>
          <w:rFonts w:asciiTheme="minorEastAsia" w:hAnsiTheme="minorEastAsia" w:hint="eastAsia"/>
          <w:sz w:val="22"/>
        </w:rPr>
        <w:t>日本の科学者を代表する「国立科学アカデミー」として、</w:t>
      </w:r>
      <w:r w:rsidR="001000F3" w:rsidRPr="00FF64B5">
        <w:rPr>
          <w:rFonts w:asciiTheme="minorEastAsia" w:hAnsiTheme="minorEastAsia" w:hint="eastAsia"/>
          <w:sz w:val="22"/>
        </w:rPr>
        <w:t>内閣総理大臣の所轄にあるものの、</w:t>
      </w:r>
      <w:r w:rsidRPr="00FF64B5">
        <w:rPr>
          <w:rFonts w:asciiTheme="minorEastAsia" w:hAnsiTheme="minorEastAsia"/>
          <w:sz w:val="22"/>
        </w:rPr>
        <w:t>政府から独立して職務を行う「特別の機関」として設立され</w:t>
      </w:r>
      <w:r w:rsidR="001000F3" w:rsidRPr="00FF64B5">
        <w:rPr>
          <w:rFonts w:asciiTheme="minorEastAsia" w:hAnsiTheme="minorEastAsia" w:hint="eastAsia"/>
          <w:sz w:val="22"/>
        </w:rPr>
        <w:t>たものであり、</w:t>
      </w:r>
      <w:r w:rsidR="003305AC" w:rsidRPr="00FF64B5">
        <w:rPr>
          <w:rFonts w:asciiTheme="minorEastAsia" w:hAnsiTheme="minorEastAsia" w:hint="eastAsia"/>
          <w:sz w:val="22"/>
        </w:rPr>
        <w:t>今回の</w:t>
      </w:r>
      <w:r w:rsidRPr="00FF64B5">
        <w:rPr>
          <w:rFonts w:asciiTheme="minorEastAsia" w:hAnsiTheme="minorEastAsia" w:hint="eastAsia"/>
          <w:sz w:val="22"/>
        </w:rPr>
        <w:t>任命拒否は学術</w:t>
      </w:r>
      <w:r w:rsidR="001000F3" w:rsidRPr="00FF64B5">
        <w:rPr>
          <w:rFonts w:asciiTheme="minorEastAsia" w:hAnsiTheme="minorEastAsia" w:hint="eastAsia"/>
          <w:sz w:val="22"/>
        </w:rPr>
        <w:t>の独立性や自主性への重大な介入と言わざるをえません。私たちは</w:t>
      </w:r>
      <w:proofErr w:type="gramStart"/>
      <w:r w:rsidR="0099652B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菅</w:t>
      </w:r>
      <w:proofErr w:type="gramEnd"/>
      <w:r w:rsidR="003305AC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総理</w:t>
      </w:r>
      <w:r w:rsidR="0099652B" w:rsidRPr="00FF64B5">
        <w:rPr>
          <w:rFonts w:asciiTheme="majorEastAsia" w:eastAsiaTheme="majorEastAsia" w:hAnsiTheme="majorEastAsia" w:hint="eastAsia"/>
          <w:color w:val="000000" w:themeColor="text1"/>
          <w:sz w:val="22"/>
        </w:rPr>
        <w:t>による任命拒否を撤回すべきと考えますが、貴党はどうお考えですか。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010" w14:paraId="3FA67853" w14:textId="77777777" w:rsidTr="00C64502">
        <w:tc>
          <w:tcPr>
            <w:tcW w:w="9213" w:type="dxa"/>
          </w:tcPr>
          <w:p w14:paraId="4CCC770E" w14:textId="77777777" w:rsidR="000E7010" w:rsidRDefault="000E7010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3A92F58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8D66A80" w14:textId="77777777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2A42EDC" w14:textId="7C8A1862" w:rsidR="00753EC6" w:rsidRDefault="00753EC6" w:rsidP="00C645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7062F026" w14:textId="77777777" w:rsidR="000E7010" w:rsidRPr="00574A02" w:rsidRDefault="000E7010" w:rsidP="000E701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07C17E1" w14:textId="53E79569" w:rsidR="00753EC6" w:rsidRDefault="00753EC6" w:rsidP="00753EC6">
      <w:pPr>
        <w:jc w:val="right"/>
        <w:rPr>
          <w:szCs w:val="21"/>
        </w:rPr>
      </w:pPr>
    </w:p>
    <w:p w14:paraId="765BC42B" w14:textId="77777777" w:rsidR="00FF64B5" w:rsidRDefault="00FF64B5" w:rsidP="00753EC6">
      <w:pPr>
        <w:jc w:val="right"/>
        <w:rPr>
          <w:rFonts w:hint="eastAsia"/>
          <w:szCs w:val="21"/>
        </w:rPr>
      </w:pPr>
    </w:p>
    <w:p w14:paraId="03ACCA6A" w14:textId="77777777" w:rsidR="00753EC6" w:rsidRDefault="00753EC6" w:rsidP="00753EC6">
      <w:pPr>
        <w:jc w:val="right"/>
        <w:rPr>
          <w:szCs w:val="21"/>
        </w:rPr>
      </w:pPr>
      <w:r>
        <w:rPr>
          <w:rFonts w:hint="eastAsia"/>
          <w:szCs w:val="21"/>
        </w:rPr>
        <w:t>（以上です。ご協力に感謝申し上げます。）</w:t>
      </w:r>
    </w:p>
    <w:p w14:paraId="1DBA643D" w14:textId="77777777" w:rsidR="000E7010" w:rsidRPr="0099652B" w:rsidRDefault="000E7010" w:rsidP="001000F3">
      <w:pPr>
        <w:spacing w:line="276" w:lineRule="auto"/>
        <w:rPr>
          <w:rFonts w:asciiTheme="majorEastAsia" w:eastAsiaTheme="majorEastAsia" w:hAnsiTheme="majorEastAsia"/>
          <w:color w:val="FF0000"/>
          <w:sz w:val="22"/>
        </w:rPr>
      </w:pPr>
    </w:p>
    <w:sectPr w:rsidR="000E7010" w:rsidRPr="0099652B" w:rsidSect="009C3E77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A07B" w14:textId="77777777" w:rsidR="008B2E4A" w:rsidRDefault="008B2E4A" w:rsidP="00CD3BE2">
      <w:r>
        <w:separator/>
      </w:r>
    </w:p>
  </w:endnote>
  <w:endnote w:type="continuationSeparator" w:id="0">
    <w:p w14:paraId="4CF69DBE" w14:textId="77777777" w:rsidR="008B2E4A" w:rsidRDefault="008B2E4A" w:rsidP="00CD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9">
    <w:altName w:val="游ゴシック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676709"/>
      <w:docPartObj>
        <w:docPartGallery w:val="Page Numbers (Bottom of Page)"/>
        <w:docPartUnique/>
      </w:docPartObj>
    </w:sdtPr>
    <w:sdtEndPr/>
    <w:sdtContent>
      <w:p w14:paraId="7600790C" w14:textId="420A058F" w:rsidR="006E2B97" w:rsidRDefault="006E2B97" w:rsidP="009C3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C8" w:rsidRPr="008B47C8">
          <w:rPr>
            <w:noProof/>
            <w:lang w:val="ja-JP"/>
          </w:rPr>
          <w:t>1</w:t>
        </w:r>
        <w:r>
          <w:fldChar w:fldCharType="end"/>
        </w:r>
        <w:r w:rsidR="00753EC6">
          <w:rPr>
            <w:rFonts w:hint="eastAsia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5CC0" w14:textId="77777777" w:rsidR="008B2E4A" w:rsidRDefault="008B2E4A" w:rsidP="00CD3BE2">
      <w:r>
        <w:separator/>
      </w:r>
    </w:p>
  </w:footnote>
  <w:footnote w:type="continuationSeparator" w:id="0">
    <w:p w14:paraId="30570CE4" w14:textId="77777777" w:rsidR="008B2E4A" w:rsidRDefault="008B2E4A" w:rsidP="00CD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44"/>
    <w:rsid w:val="0000363C"/>
    <w:rsid w:val="000341C0"/>
    <w:rsid w:val="00042D5B"/>
    <w:rsid w:val="00047166"/>
    <w:rsid w:val="00047234"/>
    <w:rsid w:val="00070BFC"/>
    <w:rsid w:val="00094F2B"/>
    <w:rsid w:val="00095EAF"/>
    <w:rsid w:val="000A2739"/>
    <w:rsid w:val="000E2B74"/>
    <w:rsid w:val="000E4A4B"/>
    <w:rsid w:val="000E7010"/>
    <w:rsid w:val="000F157C"/>
    <w:rsid w:val="001000F3"/>
    <w:rsid w:val="001077DA"/>
    <w:rsid w:val="00112C7F"/>
    <w:rsid w:val="00117759"/>
    <w:rsid w:val="00155BC3"/>
    <w:rsid w:val="00174EB0"/>
    <w:rsid w:val="0017789B"/>
    <w:rsid w:val="00177B8D"/>
    <w:rsid w:val="00181738"/>
    <w:rsid w:val="00184C6D"/>
    <w:rsid w:val="001B2A8D"/>
    <w:rsid w:val="001B748C"/>
    <w:rsid w:val="001D3E0E"/>
    <w:rsid w:val="002323A0"/>
    <w:rsid w:val="00250017"/>
    <w:rsid w:val="00295EDF"/>
    <w:rsid w:val="002B08DB"/>
    <w:rsid w:val="002C6B65"/>
    <w:rsid w:val="002D7088"/>
    <w:rsid w:val="00302B84"/>
    <w:rsid w:val="003305AC"/>
    <w:rsid w:val="0033236E"/>
    <w:rsid w:val="0034175F"/>
    <w:rsid w:val="00345103"/>
    <w:rsid w:val="0034546F"/>
    <w:rsid w:val="00352F31"/>
    <w:rsid w:val="00356060"/>
    <w:rsid w:val="003649CB"/>
    <w:rsid w:val="00371E7F"/>
    <w:rsid w:val="0037607F"/>
    <w:rsid w:val="003A4D47"/>
    <w:rsid w:val="003B7FF4"/>
    <w:rsid w:val="003D15DB"/>
    <w:rsid w:val="003F0B45"/>
    <w:rsid w:val="00403DB1"/>
    <w:rsid w:val="00416F0E"/>
    <w:rsid w:val="004251CF"/>
    <w:rsid w:val="00432A07"/>
    <w:rsid w:val="00434C1E"/>
    <w:rsid w:val="004372FB"/>
    <w:rsid w:val="00446E61"/>
    <w:rsid w:val="00454612"/>
    <w:rsid w:val="00461042"/>
    <w:rsid w:val="004775CC"/>
    <w:rsid w:val="0049433A"/>
    <w:rsid w:val="004A5B35"/>
    <w:rsid w:val="004B760A"/>
    <w:rsid w:val="005068FB"/>
    <w:rsid w:val="005300BB"/>
    <w:rsid w:val="00553003"/>
    <w:rsid w:val="00555298"/>
    <w:rsid w:val="0055539F"/>
    <w:rsid w:val="00555F3A"/>
    <w:rsid w:val="005672CA"/>
    <w:rsid w:val="00574A02"/>
    <w:rsid w:val="00581306"/>
    <w:rsid w:val="005A0416"/>
    <w:rsid w:val="005A0DBA"/>
    <w:rsid w:val="005A1662"/>
    <w:rsid w:val="005B7C95"/>
    <w:rsid w:val="005C4A07"/>
    <w:rsid w:val="005C70DB"/>
    <w:rsid w:val="005E7E23"/>
    <w:rsid w:val="005F2BCA"/>
    <w:rsid w:val="006074C4"/>
    <w:rsid w:val="00647DA7"/>
    <w:rsid w:val="00652D63"/>
    <w:rsid w:val="006545AF"/>
    <w:rsid w:val="00661298"/>
    <w:rsid w:val="00664FE5"/>
    <w:rsid w:val="006806C6"/>
    <w:rsid w:val="006B224F"/>
    <w:rsid w:val="006B5082"/>
    <w:rsid w:val="006C285A"/>
    <w:rsid w:val="006C53BA"/>
    <w:rsid w:val="006D1504"/>
    <w:rsid w:val="006D5F02"/>
    <w:rsid w:val="006E1580"/>
    <w:rsid w:val="006E2B97"/>
    <w:rsid w:val="006E6353"/>
    <w:rsid w:val="006F7F5B"/>
    <w:rsid w:val="00703648"/>
    <w:rsid w:val="007047CD"/>
    <w:rsid w:val="0070497A"/>
    <w:rsid w:val="007125E4"/>
    <w:rsid w:val="0071563D"/>
    <w:rsid w:val="00717BE9"/>
    <w:rsid w:val="00731944"/>
    <w:rsid w:val="00735676"/>
    <w:rsid w:val="0074613C"/>
    <w:rsid w:val="0074674B"/>
    <w:rsid w:val="00753EC6"/>
    <w:rsid w:val="0077189D"/>
    <w:rsid w:val="007763CE"/>
    <w:rsid w:val="007922B5"/>
    <w:rsid w:val="007942AC"/>
    <w:rsid w:val="007B74CA"/>
    <w:rsid w:val="007E60D0"/>
    <w:rsid w:val="007F19DB"/>
    <w:rsid w:val="008103D3"/>
    <w:rsid w:val="00823435"/>
    <w:rsid w:val="00861190"/>
    <w:rsid w:val="008632F5"/>
    <w:rsid w:val="00870038"/>
    <w:rsid w:val="00891496"/>
    <w:rsid w:val="008949C4"/>
    <w:rsid w:val="008B2E4A"/>
    <w:rsid w:val="008B47C8"/>
    <w:rsid w:val="008B756E"/>
    <w:rsid w:val="008D2580"/>
    <w:rsid w:val="008D7A4D"/>
    <w:rsid w:val="008E3865"/>
    <w:rsid w:val="008F5186"/>
    <w:rsid w:val="008F65A5"/>
    <w:rsid w:val="009279C2"/>
    <w:rsid w:val="00931115"/>
    <w:rsid w:val="009660FA"/>
    <w:rsid w:val="0099074D"/>
    <w:rsid w:val="009911F6"/>
    <w:rsid w:val="00992C12"/>
    <w:rsid w:val="0099652B"/>
    <w:rsid w:val="009A54C3"/>
    <w:rsid w:val="009A7029"/>
    <w:rsid w:val="009B1BD1"/>
    <w:rsid w:val="009B6CD3"/>
    <w:rsid w:val="009C2743"/>
    <w:rsid w:val="009C3E77"/>
    <w:rsid w:val="009D48ED"/>
    <w:rsid w:val="009E4B64"/>
    <w:rsid w:val="00A07975"/>
    <w:rsid w:val="00A33505"/>
    <w:rsid w:val="00A361D7"/>
    <w:rsid w:val="00A50685"/>
    <w:rsid w:val="00A61BAF"/>
    <w:rsid w:val="00A82270"/>
    <w:rsid w:val="00A971F9"/>
    <w:rsid w:val="00AB603A"/>
    <w:rsid w:val="00AC103F"/>
    <w:rsid w:val="00AD5F03"/>
    <w:rsid w:val="00B045A0"/>
    <w:rsid w:val="00B12657"/>
    <w:rsid w:val="00B1570B"/>
    <w:rsid w:val="00B21ADC"/>
    <w:rsid w:val="00B30044"/>
    <w:rsid w:val="00B4436A"/>
    <w:rsid w:val="00B545D3"/>
    <w:rsid w:val="00B72155"/>
    <w:rsid w:val="00B74B3E"/>
    <w:rsid w:val="00B74EAD"/>
    <w:rsid w:val="00B779F4"/>
    <w:rsid w:val="00B927FF"/>
    <w:rsid w:val="00B9379A"/>
    <w:rsid w:val="00B96367"/>
    <w:rsid w:val="00BA59EE"/>
    <w:rsid w:val="00BC3878"/>
    <w:rsid w:val="00BD0340"/>
    <w:rsid w:val="00BE6D8A"/>
    <w:rsid w:val="00BF4727"/>
    <w:rsid w:val="00C21199"/>
    <w:rsid w:val="00C253A3"/>
    <w:rsid w:val="00C3437B"/>
    <w:rsid w:val="00C36B55"/>
    <w:rsid w:val="00C55631"/>
    <w:rsid w:val="00C55B09"/>
    <w:rsid w:val="00C71C9A"/>
    <w:rsid w:val="00C73BBF"/>
    <w:rsid w:val="00C77502"/>
    <w:rsid w:val="00C96451"/>
    <w:rsid w:val="00C9692C"/>
    <w:rsid w:val="00C970B3"/>
    <w:rsid w:val="00CA4D9D"/>
    <w:rsid w:val="00CB1A70"/>
    <w:rsid w:val="00CB3615"/>
    <w:rsid w:val="00CB3D0B"/>
    <w:rsid w:val="00CB597F"/>
    <w:rsid w:val="00CC47DC"/>
    <w:rsid w:val="00CD3BE2"/>
    <w:rsid w:val="00CE3757"/>
    <w:rsid w:val="00CF5E75"/>
    <w:rsid w:val="00D241F7"/>
    <w:rsid w:val="00D32324"/>
    <w:rsid w:val="00D438B4"/>
    <w:rsid w:val="00D55C07"/>
    <w:rsid w:val="00D6346F"/>
    <w:rsid w:val="00D648D7"/>
    <w:rsid w:val="00D66972"/>
    <w:rsid w:val="00D66FEF"/>
    <w:rsid w:val="00D67646"/>
    <w:rsid w:val="00D96CAE"/>
    <w:rsid w:val="00DA2DF6"/>
    <w:rsid w:val="00DA42B2"/>
    <w:rsid w:val="00DB3B6C"/>
    <w:rsid w:val="00DE704F"/>
    <w:rsid w:val="00DF30A4"/>
    <w:rsid w:val="00DF57A0"/>
    <w:rsid w:val="00E27CF3"/>
    <w:rsid w:val="00E32E19"/>
    <w:rsid w:val="00E45FE7"/>
    <w:rsid w:val="00E72726"/>
    <w:rsid w:val="00E846AD"/>
    <w:rsid w:val="00EC321B"/>
    <w:rsid w:val="00EE25C0"/>
    <w:rsid w:val="00EE7000"/>
    <w:rsid w:val="00EF0370"/>
    <w:rsid w:val="00EF3D26"/>
    <w:rsid w:val="00F00D23"/>
    <w:rsid w:val="00F410DF"/>
    <w:rsid w:val="00F51CD9"/>
    <w:rsid w:val="00F56880"/>
    <w:rsid w:val="00F62A19"/>
    <w:rsid w:val="00F66D77"/>
    <w:rsid w:val="00F745FD"/>
    <w:rsid w:val="00F8179D"/>
    <w:rsid w:val="00F8543F"/>
    <w:rsid w:val="00F94BF1"/>
    <w:rsid w:val="00FB429A"/>
    <w:rsid w:val="00FC5A93"/>
    <w:rsid w:val="00FD11E8"/>
    <w:rsid w:val="00FD6D8F"/>
    <w:rsid w:val="00FD7828"/>
    <w:rsid w:val="00FE31C0"/>
    <w:rsid w:val="00FE45CA"/>
    <w:rsid w:val="00FF204D"/>
    <w:rsid w:val="00FF388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30773"/>
  <w15:docId w15:val="{87989D2A-04F2-452A-896E-4949C67F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BE2"/>
  </w:style>
  <w:style w:type="paragraph" w:styleId="a5">
    <w:name w:val="footer"/>
    <w:basedOn w:val="a"/>
    <w:link w:val="a6"/>
    <w:uiPriority w:val="99"/>
    <w:unhideWhenUsed/>
    <w:rsid w:val="00CD3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BE2"/>
  </w:style>
  <w:style w:type="paragraph" w:styleId="a7">
    <w:name w:val="Balloon Text"/>
    <w:basedOn w:val="a"/>
    <w:link w:val="a8"/>
    <w:uiPriority w:val="99"/>
    <w:semiHidden/>
    <w:unhideWhenUsed/>
    <w:rsid w:val="00B04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5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60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D6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日本私大教連</dc:creator>
  <cp:lastModifiedBy>jfpu shokikyoku</cp:lastModifiedBy>
  <cp:revision>6</cp:revision>
  <cp:lastPrinted>2021-10-04T02:54:00Z</cp:lastPrinted>
  <dcterms:created xsi:type="dcterms:W3CDTF">2021-10-02T09:52:00Z</dcterms:created>
  <dcterms:modified xsi:type="dcterms:W3CDTF">2021-10-04T02:56:00Z</dcterms:modified>
</cp:coreProperties>
</file>